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99" w:rsidRPr="00003D99" w:rsidRDefault="00003D99" w:rsidP="00003D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D99" w:rsidRPr="00154F6A" w:rsidRDefault="00154F6A" w:rsidP="00154F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F6A">
        <w:rPr>
          <w:rFonts w:ascii="Times New Roman" w:hAnsi="Times New Roman" w:cs="Times New Roman"/>
          <w:b/>
          <w:sz w:val="36"/>
          <w:szCs w:val="36"/>
        </w:rPr>
        <w:t>Где и как можно сделать прививку от клещевого энцефалита?</w:t>
      </w:r>
    </w:p>
    <w:p w:rsidR="00003D99" w:rsidRPr="00003D99" w:rsidRDefault="00003D99" w:rsidP="0000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Pr="00AB65B8" w:rsidRDefault="00AB65B8" w:rsidP="00AB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>Клещевой энцефалит чрезвычайно опасное заболевание, опасность которого резко возрастает с приходом весны. Люди много времени проводят на природе, не всегда понимая, какая опасность им угрожает, и не всегда обеспечивая себе достаточную степень защиты. Наиболее эффективной и надежной профилактической мерой считается прививка от клещевого энцефалита. В этой статье мы разберемся в том, когда и как ее делают, и ответим на наиболее актуальные вопросы по этой теме.</w:t>
      </w:r>
    </w:p>
    <w:p w:rsidR="00AB65B8" w:rsidRPr="00AB65B8" w:rsidRDefault="00AB65B8" w:rsidP="00AB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Pr="00AB65B8" w:rsidRDefault="00AB56AC" w:rsidP="00AB6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прививка против клещевого энцефалита</w:t>
      </w:r>
      <w:r w:rsidR="00AB65B8" w:rsidRPr="00AB65B8">
        <w:rPr>
          <w:rFonts w:ascii="Times New Roman" w:hAnsi="Times New Roman" w:cs="Times New Roman"/>
          <w:sz w:val="28"/>
          <w:szCs w:val="28"/>
        </w:rPr>
        <w:t>?</w:t>
      </w:r>
    </w:p>
    <w:p w:rsidR="00AB65B8" w:rsidRPr="00AB65B8" w:rsidRDefault="00AB65B8" w:rsidP="00AB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Pr="00AB65B8" w:rsidRDefault="00AB65B8" w:rsidP="00AB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>Конечно, решение о том, чтобы поставить прививку от клещевого энцефалита человек должен принимать исходя из особенностей своей жизни. Нельзя сказать, что она необходима абсолютно каждому.</w:t>
      </w:r>
    </w:p>
    <w:p w:rsidR="00AB65B8" w:rsidRPr="00AB65B8" w:rsidRDefault="00AB65B8" w:rsidP="00AB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>Прививку можно назвать практически необходимой мерой для людей, которые по роду деятельности или по обстоятельствам жизни много времени проводят на природе, в лесной местности. Если человек проживает в регионе повышенной активности клещей и вероятность укуса очень велика, вакцинация – это наиболее разумное решение, которое сможет уберечь человека от инфицирования.</w:t>
      </w:r>
    </w:p>
    <w:p w:rsidR="00AB65B8" w:rsidRPr="00AB65B8" w:rsidRDefault="001C7F9A" w:rsidP="00AB6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Вакцины против клещевого энцефалита  – инактивированные, адсорбированные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алюминия гидроксиде. Отличаются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вируса, содержанию антигена и белка. </w:t>
      </w:r>
      <w:r w:rsidR="00AB65B8" w:rsidRPr="00AB65B8">
        <w:rPr>
          <w:rFonts w:ascii="Times New Roman" w:hAnsi="Times New Roman" w:cs="Times New Roman"/>
          <w:sz w:val="28"/>
          <w:szCs w:val="28"/>
        </w:rPr>
        <w:t>Проводить вакцинацию стоит тольк</w:t>
      </w:r>
      <w:r w:rsidR="003B2870">
        <w:rPr>
          <w:rFonts w:ascii="Times New Roman" w:hAnsi="Times New Roman" w:cs="Times New Roman"/>
          <w:sz w:val="28"/>
          <w:szCs w:val="28"/>
        </w:rPr>
        <w:t>о после консультации у врача</w:t>
      </w:r>
      <w:r w:rsidR="00AB65B8" w:rsidRPr="00AB65B8">
        <w:rPr>
          <w:rFonts w:ascii="Times New Roman" w:hAnsi="Times New Roman" w:cs="Times New Roman"/>
          <w:sz w:val="28"/>
          <w:szCs w:val="28"/>
        </w:rPr>
        <w:t>, для того, чтобы выявить возможные противопоказания.</w:t>
      </w:r>
    </w:p>
    <w:p w:rsidR="00AB65B8" w:rsidRPr="00AB65B8" w:rsidRDefault="00AB65B8" w:rsidP="00AB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Default="001C7F9A" w:rsidP="00AB6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Вакцины. </w:t>
      </w:r>
      <w:r w:rsidR="00AB65B8" w:rsidRPr="00AB65B8">
        <w:rPr>
          <w:rFonts w:ascii="Times New Roman" w:hAnsi="Times New Roman" w:cs="Times New Roman"/>
          <w:sz w:val="28"/>
          <w:szCs w:val="28"/>
        </w:rPr>
        <w:t>Схемы вакцинации</w:t>
      </w:r>
    </w:p>
    <w:p w:rsidR="001C7F9A" w:rsidRDefault="00D93D98" w:rsidP="00D93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нашей страны применяются 5 вакцин – две отечественные, австрийская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ФСМЕ-ИММУН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(пр-ва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Вакцин АГ, Австрия) и немецкие вакцины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Энцепур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-взрослый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Энцепур</w:t>
      </w:r>
      <w:proofErr w:type="spellEnd"/>
      <w:r>
        <w:rPr>
          <w:rFonts w:ascii="Times New Roman" w:hAnsi="Times New Roman" w:cs="Times New Roman"/>
          <w:sz w:val="28"/>
          <w:szCs w:val="28"/>
        </w:rPr>
        <w:t>-детский.</w:t>
      </w:r>
    </w:p>
    <w:p w:rsidR="001C7F9A" w:rsidRDefault="001C7F9A" w:rsidP="001C7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Прививки против клещевого энцефалита,</w:t>
      </w:r>
      <w:r w:rsidRPr="001C7F9A">
        <w:rPr>
          <w:rFonts w:ascii="Times New Roman" w:hAnsi="Times New Roman" w:cs="Times New Roman"/>
          <w:sz w:val="28"/>
          <w:szCs w:val="28"/>
        </w:rPr>
        <w:t xml:space="preserve"> в зависимости от производителя вакцины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F9A">
        <w:rPr>
          <w:rFonts w:ascii="Times New Roman" w:hAnsi="Times New Roman" w:cs="Times New Roman"/>
          <w:sz w:val="28"/>
          <w:szCs w:val="28"/>
        </w:rPr>
        <w:t xml:space="preserve"> можно ставить детям с 6-месячного возраста. Схема вакцинации у большинства вакцин примерно одинаковая: первые две прививки делаются с интервалом в месяц, третья – через год после второй. Полная защита от вируса возникает после третьей вакцинации, однако, даже после второй прививки человек достаточно хорошо защищен.</w:t>
      </w:r>
    </w:p>
    <w:p w:rsidR="00D93D98" w:rsidRDefault="00D93D98" w:rsidP="001C7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предлагаем  краткую хара</w:t>
      </w:r>
      <w:r w:rsidR="00FB5CA0">
        <w:rPr>
          <w:rFonts w:ascii="Times New Roman" w:hAnsi="Times New Roman" w:cs="Times New Roman"/>
          <w:sz w:val="28"/>
          <w:szCs w:val="28"/>
        </w:rPr>
        <w:t xml:space="preserve">ктеристику всех вышеуказанных </w:t>
      </w:r>
      <w:r>
        <w:rPr>
          <w:rFonts w:ascii="Times New Roman" w:hAnsi="Times New Roman" w:cs="Times New Roman"/>
          <w:sz w:val="28"/>
          <w:szCs w:val="28"/>
        </w:rPr>
        <w:t xml:space="preserve"> вакцин</w:t>
      </w:r>
      <w:r w:rsidR="00FB5CA0">
        <w:rPr>
          <w:rFonts w:ascii="Times New Roman" w:hAnsi="Times New Roman" w:cs="Times New Roman"/>
          <w:sz w:val="28"/>
          <w:szCs w:val="28"/>
        </w:rPr>
        <w:t xml:space="preserve"> и схемы вакцинации:</w:t>
      </w:r>
    </w:p>
    <w:p w:rsidR="00FB5CA0" w:rsidRDefault="00FB5CA0" w:rsidP="001C7F9A">
      <w:pPr>
        <w:rPr>
          <w:rFonts w:ascii="Times New Roman" w:hAnsi="Times New Roman" w:cs="Times New Roman"/>
          <w:sz w:val="28"/>
          <w:szCs w:val="28"/>
        </w:rPr>
      </w:pPr>
      <w:r w:rsidRPr="00FB5C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Вакцина клещевого энцефалита </w:t>
      </w:r>
      <w:proofErr w:type="spellStart"/>
      <w:r w:rsidRPr="00FB5CA0">
        <w:rPr>
          <w:rFonts w:ascii="Times New Roman" w:hAnsi="Times New Roman" w:cs="Times New Roman"/>
          <w:b/>
          <w:sz w:val="28"/>
          <w:szCs w:val="28"/>
        </w:rPr>
        <w:t>культуральная</w:t>
      </w:r>
      <w:proofErr w:type="spellEnd"/>
      <w:r w:rsidRPr="00FB5CA0">
        <w:rPr>
          <w:rFonts w:ascii="Times New Roman" w:hAnsi="Times New Roman" w:cs="Times New Roman"/>
          <w:b/>
          <w:sz w:val="28"/>
          <w:szCs w:val="28"/>
        </w:rPr>
        <w:t xml:space="preserve"> концентрированная сухая</w:t>
      </w:r>
      <w:r>
        <w:rPr>
          <w:rFonts w:ascii="Times New Roman" w:hAnsi="Times New Roman" w:cs="Times New Roman"/>
          <w:sz w:val="28"/>
          <w:szCs w:val="28"/>
        </w:rPr>
        <w:t xml:space="preserve"> для детей и взрослых (Россия). Курс: 2 дозы (по 0,5мл.) осенью и весной с интервалом 5-7 мес. (допустимый минимум 2 мес.) Первая ревакцинация через 1 год, затем каждые 3 года. Применяется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3-х лет.</w:t>
      </w:r>
    </w:p>
    <w:p w:rsidR="00FB5CA0" w:rsidRPr="001C7F9A" w:rsidRDefault="00FB5CA0" w:rsidP="001C7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5CA0">
        <w:rPr>
          <w:rFonts w:ascii="Times New Roman" w:hAnsi="Times New Roman" w:cs="Times New Roman"/>
          <w:b/>
          <w:sz w:val="28"/>
          <w:szCs w:val="28"/>
        </w:rPr>
        <w:t>ЭнцеВир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-вакцина жидкая (Россия). Применяется с возраста 3 лет. Курс состоит из 2-х инъекций по 0,5 мл. с интервалом 5-7 или 1-2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(экстренная схема). Первая ревакцинация через 1 год, последующие – через 3 года.</w:t>
      </w:r>
    </w:p>
    <w:p w:rsidR="001C7F9A" w:rsidRDefault="00FB5CA0" w:rsidP="00FB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A0">
        <w:rPr>
          <w:rFonts w:ascii="Times New Roman" w:hAnsi="Times New Roman" w:cs="Times New Roman"/>
          <w:b/>
          <w:sz w:val="28"/>
          <w:szCs w:val="28"/>
        </w:rPr>
        <w:t>ФСМЕ-ИММУН</w:t>
      </w:r>
      <w:r>
        <w:rPr>
          <w:rFonts w:ascii="Times New Roman" w:hAnsi="Times New Roman" w:cs="Times New Roman"/>
          <w:sz w:val="28"/>
          <w:szCs w:val="28"/>
        </w:rPr>
        <w:t xml:space="preserve"> вводят лицам старше 16 лет. Детям от 6 мес. до 16 лет – вводят вакцину </w:t>
      </w:r>
      <w:r w:rsidRPr="00FB5CA0">
        <w:rPr>
          <w:rFonts w:ascii="Times New Roman" w:hAnsi="Times New Roman" w:cs="Times New Roman"/>
          <w:b/>
          <w:sz w:val="28"/>
          <w:szCs w:val="28"/>
        </w:rPr>
        <w:t xml:space="preserve">ФСМЕ-ИММУН </w:t>
      </w:r>
      <w:proofErr w:type="spellStart"/>
      <w:r w:rsidRPr="00FB5CA0">
        <w:rPr>
          <w:rFonts w:ascii="Times New Roman" w:hAnsi="Times New Roman" w:cs="Times New Roman"/>
          <w:b/>
          <w:sz w:val="28"/>
          <w:szCs w:val="28"/>
        </w:rPr>
        <w:t>Джуниор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Детей до 1 года вакцинируют при высоком риске заражения. </w:t>
      </w:r>
      <w:r w:rsidR="003B2870">
        <w:rPr>
          <w:rFonts w:ascii="Times New Roman" w:hAnsi="Times New Roman" w:cs="Times New Roman"/>
          <w:sz w:val="28"/>
          <w:szCs w:val="28"/>
        </w:rPr>
        <w:t xml:space="preserve">Стандартная схема вакцинации – 2 дозы с интервалом 1-3 </w:t>
      </w:r>
      <w:proofErr w:type="spellStart"/>
      <w:proofErr w:type="gramStart"/>
      <w:r w:rsidR="003B287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3B2870">
        <w:rPr>
          <w:rFonts w:ascii="Times New Roman" w:hAnsi="Times New Roman" w:cs="Times New Roman"/>
          <w:sz w:val="28"/>
          <w:szCs w:val="28"/>
        </w:rPr>
        <w:t xml:space="preserve"> (экстренная вакцинация с интервалом 14 дней). Бустер доза через 5-12 мес., затем через 3 года.</w:t>
      </w:r>
    </w:p>
    <w:p w:rsidR="003B2870" w:rsidRDefault="003B2870" w:rsidP="00FB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870" w:rsidRDefault="003B2870" w:rsidP="00FB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870">
        <w:rPr>
          <w:rFonts w:ascii="Times New Roman" w:hAnsi="Times New Roman" w:cs="Times New Roman"/>
          <w:b/>
          <w:sz w:val="28"/>
          <w:szCs w:val="28"/>
        </w:rPr>
        <w:t>Энцепур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870">
        <w:rPr>
          <w:rFonts w:ascii="Times New Roman" w:hAnsi="Times New Roman" w:cs="Times New Roman"/>
          <w:sz w:val="28"/>
          <w:szCs w:val="28"/>
        </w:rPr>
        <w:t>(взрослый) используют у взрослых и подростков с возраста 12 лет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схеме: 2 дозы с интервалом 1-2 мес., третья через 9-12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второй. Экстренная схема: 0-7-21-й день-9-12мес. Ревакцинация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3-5 лет.</w:t>
      </w:r>
    </w:p>
    <w:p w:rsidR="003B2870" w:rsidRDefault="003B2870" w:rsidP="00FB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870">
        <w:rPr>
          <w:rFonts w:ascii="Times New Roman" w:hAnsi="Times New Roman" w:cs="Times New Roman"/>
          <w:b/>
          <w:sz w:val="28"/>
          <w:szCs w:val="28"/>
        </w:rPr>
        <w:t>Энцепур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(детский</w:t>
      </w:r>
      <w:r w:rsidRPr="003B28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вводят детям от 1-12 лет по двум схемам указанным выше.</w:t>
      </w:r>
    </w:p>
    <w:p w:rsidR="00501BEB" w:rsidRPr="00AB65B8" w:rsidRDefault="00501BEB" w:rsidP="00501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B65B8">
        <w:rPr>
          <w:rFonts w:ascii="Times New Roman" w:hAnsi="Times New Roman" w:cs="Times New Roman"/>
          <w:sz w:val="28"/>
          <w:szCs w:val="28"/>
        </w:rPr>
        <w:t xml:space="preserve"> вы получили только одну дозу вакцины, полноценной защиты от вируса ждать не стоит. Этого недостаточно для выработки устойчивого иммунитета.</w:t>
      </w:r>
    </w:p>
    <w:p w:rsidR="00501BEB" w:rsidRDefault="00501BEB" w:rsidP="00501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B65B8">
        <w:rPr>
          <w:rFonts w:ascii="Times New Roman" w:hAnsi="Times New Roman" w:cs="Times New Roman"/>
          <w:sz w:val="28"/>
          <w:szCs w:val="28"/>
        </w:rPr>
        <w:t xml:space="preserve">тобы создать постоянный и устойчивый иммунитет, который обеспечит </w:t>
      </w:r>
      <w:r>
        <w:rPr>
          <w:rFonts w:ascii="Times New Roman" w:hAnsi="Times New Roman" w:cs="Times New Roman"/>
          <w:sz w:val="28"/>
          <w:szCs w:val="28"/>
        </w:rPr>
        <w:t xml:space="preserve"> длительную защиту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B6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B65B8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65B8">
        <w:rPr>
          <w:rFonts w:ascii="Times New Roman" w:hAnsi="Times New Roman" w:cs="Times New Roman"/>
          <w:sz w:val="28"/>
          <w:szCs w:val="28"/>
        </w:rPr>
        <w:t xml:space="preserve">, обязательно нужно </w:t>
      </w:r>
      <w:r w:rsidR="005243C7">
        <w:rPr>
          <w:rFonts w:ascii="Times New Roman" w:hAnsi="Times New Roman" w:cs="Times New Roman"/>
          <w:sz w:val="28"/>
          <w:szCs w:val="28"/>
        </w:rPr>
        <w:t>проводить полную схему иммун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Pr="00AB65B8">
        <w:rPr>
          <w:rFonts w:ascii="Times New Roman" w:hAnsi="Times New Roman" w:cs="Times New Roman"/>
          <w:sz w:val="28"/>
          <w:szCs w:val="28"/>
        </w:rPr>
        <w:t>.</w:t>
      </w:r>
      <w:r w:rsidRPr="00501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EB" w:rsidRDefault="00501BEB" w:rsidP="00501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>Для того, чтобы поддерживать защитный эффект требуется ревакцинация от клещевого энцефалита одной стандартной дозой прививки каждые три года</w:t>
      </w:r>
      <w:r w:rsidR="005243C7">
        <w:rPr>
          <w:rFonts w:ascii="Times New Roman" w:hAnsi="Times New Roman" w:cs="Times New Roman"/>
          <w:sz w:val="28"/>
          <w:szCs w:val="28"/>
        </w:rPr>
        <w:t>.</w:t>
      </w:r>
    </w:p>
    <w:p w:rsidR="005243C7" w:rsidRDefault="005243C7" w:rsidP="00501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C7">
        <w:rPr>
          <w:rFonts w:ascii="Times New Roman" w:hAnsi="Times New Roman" w:cs="Times New Roman"/>
          <w:b/>
          <w:sz w:val="28"/>
          <w:szCs w:val="28"/>
        </w:rPr>
        <w:t>Иммуноглобулин специфический</w:t>
      </w:r>
      <w:r>
        <w:rPr>
          <w:rFonts w:ascii="Times New Roman" w:hAnsi="Times New Roman" w:cs="Times New Roman"/>
          <w:sz w:val="28"/>
          <w:szCs w:val="28"/>
        </w:rPr>
        <w:t xml:space="preserve"> (человеческий против клещевого энцефалита).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Вводят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присасывания клеща (лицам, не привитым или привитым менее чем за 10 дней до укуса.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После 4-го дня в течении 28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нкубация клещевого энцефалита –</w:t>
      </w:r>
      <w:r w:rsidR="00003C76">
        <w:rPr>
          <w:rFonts w:ascii="Times New Roman" w:hAnsi="Times New Roman" w:cs="Times New Roman"/>
          <w:sz w:val="28"/>
          <w:szCs w:val="28"/>
        </w:rPr>
        <w:t xml:space="preserve"> препарат не вводят, т.к. это может утяжелить проявления болезни.</w:t>
      </w:r>
      <w:bookmarkStart w:id="0" w:name="_GoBack"/>
      <w:bookmarkEnd w:id="0"/>
    </w:p>
    <w:p w:rsidR="00D37CA3" w:rsidRPr="00AB65B8" w:rsidRDefault="00D37CA3" w:rsidP="00D3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BEB" w:rsidRPr="003B2870" w:rsidRDefault="00501BEB" w:rsidP="00FB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Pr="00AB65B8" w:rsidRDefault="00AB65B8" w:rsidP="00AB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Pr="00AB65B8" w:rsidRDefault="00AB65B8" w:rsidP="0078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>Где сделать прививку?</w:t>
      </w:r>
    </w:p>
    <w:p w:rsidR="00AB65B8" w:rsidRPr="00AB65B8" w:rsidRDefault="00AB65B8" w:rsidP="00AB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Pr="00AB65B8" w:rsidRDefault="00AB65B8" w:rsidP="0078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 xml:space="preserve">Сделать прививку от клещевого энцефалита можно как в частном, так и государственном медицинском учреждении с соответствующей лицензией. В городских поликлиниках получить вакцинацию можно бесплатно, а вот в </w:t>
      </w:r>
      <w:r w:rsidRPr="00AB65B8">
        <w:rPr>
          <w:rFonts w:ascii="Times New Roman" w:hAnsi="Times New Roman" w:cs="Times New Roman"/>
          <w:sz w:val="28"/>
          <w:szCs w:val="28"/>
        </w:rPr>
        <w:lastRenderedPageBreak/>
        <w:t>частных придется заплатить, тут используют импортные вакцины. Как показывают исследования, как наша бесплатная, так и импортная вакцинация от клещевого энцефалита имеет одинаковую эффективность – защищает от энцефалита в 95% случаев.</w:t>
      </w:r>
    </w:p>
    <w:p w:rsidR="00AB65B8" w:rsidRPr="00AB65B8" w:rsidRDefault="00AB65B8" w:rsidP="00AB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Pr="00AB65B8" w:rsidRDefault="00AB65B8" w:rsidP="0078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>Когда делать прививку от клещевого энцефалита?</w:t>
      </w:r>
    </w:p>
    <w:p w:rsidR="00AB65B8" w:rsidRPr="00AB65B8" w:rsidRDefault="00AB65B8" w:rsidP="00AB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Pr="00AB65B8" w:rsidRDefault="00AB65B8" w:rsidP="0078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>Вакцинацию можно проводить в любое время года. Лучше всего проводить вакцинацию до начала сезона клещей. Лучшее время для первой и второй дозы – это зимние и весенние месяцы. Если же вы начинаете прививки незадолго до сезона клещей, или во время, рекомендуют использовать экстренные схемы вакцинации.</w:t>
      </w:r>
    </w:p>
    <w:p w:rsidR="00AB65B8" w:rsidRPr="00AB65B8" w:rsidRDefault="00AB65B8" w:rsidP="00AB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Pr="00AB65B8" w:rsidRDefault="00AB65B8" w:rsidP="00783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>Противопоказания</w:t>
      </w:r>
    </w:p>
    <w:p w:rsidR="00AB65B8" w:rsidRPr="00AB65B8" w:rsidRDefault="00AB65B8" w:rsidP="00AB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Pr="00AB65B8" w:rsidRDefault="00AB65B8" w:rsidP="0078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>Как и у любой медицинской процедуры, у вакцинации против энцефалита есть противопоказания, о которых обязательно нужно знать заранее. Среди них:</w:t>
      </w:r>
    </w:p>
    <w:p w:rsidR="00AB65B8" w:rsidRPr="00AB65B8" w:rsidRDefault="00AB65B8" w:rsidP="00AB6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B8" w:rsidRPr="00AB65B8" w:rsidRDefault="007830FB" w:rsidP="0078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5B8" w:rsidRPr="00AB65B8">
        <w:rPr>
          <w:rFonts w:ascii="Times New Roman" w:hAnsi="Times New Roman" w:cs="Times New Roman"/>
          <w:sz w:val="28"/>
          <w:szCs w:val="28"/>
        </w:rPr>
        <w:t>Аллергические реакции на вакцину или ее отдельные компоненты. Также не рекомендуют делать прививки людям с аллергией на куриные яйца.</w:t>
      </w:r>
    </w:p>
    <w:p w:rsidR="00AB65B8" w:rsidRPr="00AB65B8" w:rsidRDefault="007830FB" w:rsidP="0078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5B8" w:rsidRPr="00AB65B8">
        <w:rPr>
          <w:rFonts w:ascii="Times New Roman" w:hAnsi="Times New Roman" w:cs="Times New Roman"/>
          <w:sz w:val="28"/>
          <w:szCs w:val="28"/>
        </w:rPr>
        <w:t>Противопоказана вакцинация и во время приема других лекарственных препаратов, поскольку они могут спровоцировать повышение температуры и другие побочные эффекты.</w:t>
      </w:r>
    </w:p>
    <w:p w:rsidR="00AB65B8" w:rsidRPr="00AB65B8" w:rsidRDefault="00AB65B8" w:rsidP="0078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B8">
        <w:rPr>
          <w:rFonts w:ascii="Times New Roman" w:hAnsi="Times New Roman" w:cs="Times New Roman"/>
          <w:sz w:val="28"/>
          <w:szCs w:val="28"/>
        </w:rPr>
        <w:t>При наличии заболеваний: ревматизм, туберкулез, эпилепсия, сахарный диабет,  инсульт, инфаркт, сердечно-сосудистая недостаточность и т.д.</w:t>
      </w:r>
      <w:proofErr w:type="gramEnd"/>
    </w:p>
    <w:p w:rsidR="00AB65B8" w:rsidRPr="00AB65B8" w:rsidRDefault="00AB65B8" w:rsidP="0078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>Если человек страдает от острых заболеваний, прививку можно проводить только через месяц после полного выздоровления.</w:t>
      </w:r>
    </w:p>
    <w:p w:rsidR="001C7F9A" w:rsidRPr="00003D99" w:rsidRDefault="00AB65B8" w:rsidP="0078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B8">
        <w:rPr>
          <w:rFonts w:ascii="Times New Roman" w:hAnsi="Times New Roman" w:cs="Times New Roman"/>
          <w:sz w:val="28"/>
          <w:szCs w:val="28"/>
        </w:rPr>
        <w:t>Для беременных и кормящих грудью вакцинация назначается только в случаях повышенного риска заражения, после консультации с врачом.</w:t>
      </w:r>
    </w:p>
    <w:sectPr w:rsidR="001C7F9A" w:rsidRPr="0000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1"/>
    <w:rsid w:val="00003C76"/>
    <w:rsid w:val="00003D99"/>
    <w:rsid w:val="00154F6A"/>
    <w:rsid w:val="001C7F9A"/>
    <w:rsid w:val="003B2870"/>
    <w:rsid w:val="00501BEB"/>
    <w:rsid w:val="005243C7"/>
    <w:rsid w:val="005C64AA"/>
    <w:rsid w:val="007830FB"/>
    <w:rsid w:val="00AB56AC"/>
    <w:rsid w:val="00AB65B8"/>
    <w:rsid w:val="00C56BDA"/>
    <w:rsid w:val="00CE6271"/>
    <w:rsid w:val="00D37CA3"/>
    <w:rsid w:val="00D93D98"/>
    <w:rsid w:val="00F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Хаттатова</cp:lastModifiedBy>
  <cp:revision>9</cp:revision>
  <dcterms:created xsi:type="dcterms:W3CDTF">2018-04-16T13:55:00Z</dcterms:created>
  <dcterms:modified xsi:type="dcterms:W3CDTF">2018-04-19T06:47:00Z</dcterms:modified>
</cp:coreProperties>
</file>