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D5" w:rsidRPr="001D7BEF" w:rsidRDefault="00A64CD5" w:rsidP="00A64CD5">
      <w:pPr>
        <w:shd w:val="clear" w:color="auto" w:fill="FFFFFF"/>
        <w:ind w:firstLine="485"/>
        <w:jc w:val="center"/>
      </w:pPr>
      <w:r w:rsidRPr="001D7BEF">
        <w:t>МУНИЦИПАЛЬНОЕ ОБЩЕОБРАЗОВАТЕЛЬНОЕ УЧРЕЖДЕНИЕ</w:t>
      </w:r>
    </w:p>
    <w:p w:rsidR="00A64CD5" w:rsidRPr="001D7BEF" w:rsidRDefault="00A64CD5" w:rsidP="00A64CD5">
      <w:pPr>
        <w:shd w:val="clear" w:color="auto" w:fill="FFFFFF"/>
        <w:ind w:firstLine="485"/>
        <w:jc w:val="center"/>
      </w:pPr>
      <w:r w:rsidRPr="001D7BEF">
        <w:t>«ГЛЕБОВСКАЯ СРЕДНЯЯ ОБЩЕОБРАЗОВАТЕЛЬНАЯ ШКОЛА»</w:t>
      </w:r>
    </w:p>
    <w:p w:rsidR="00A64CD5" w:rsidRPr="001D7BEF" w:rsidRDefault="00A64CD5" w:rsidP="00A64CD5">
      <w:pPr>
        <w:shd w:val="clear" w:color="auto" w:fill="FFFFFF"/>
        <w:ind w:firstLine="485"/>
        <w:jc w:val="center"/>
      </w:pPr>
      <w:r w:rsidRPr="001D7BEF">
        <w:t>ИСТРИНСКОГО МУНИЦИПАЛЬНОГО РАЙОНА</w:t>
      </w:r>
    </w:p>
    <w:p w:rsidR="00A64CD5" w:rsidRPr="001D7BEF" w:rsidRDefault="00A64CD5" w:rsidP="00A64CD5">
      <w:pPr>
        <w:shd w:val="clear" w:color="auto" w:fill="FFFFFF"/>
        <w:ind w:firstLine="485"/>
        <w:jc w:val="center"/>
      </w:pPr>
      <w:r w:rsidRPr="001D7BEF">
        <w:t>(МОУ «ГЛЕБОВСКАЯ СОШ»)</w:t>
      </w:r>
    </w:p>
    <w:p w:rsidR="00A64CD5" w:rsidRPr="001D7BEF" w:rsidRDefault="00A64CD5" w:rsidP="00A64CD5">
      <w:pPr>
        <w:shd w:val="clear" w:color="auto" w:fill="FFFFFF"/>
        <w:ind w:firstLine="485"/>
        <w:jc w:val="center"/>
      </w:pPr>
      <w:r w:rsidRPr="001D7BEF">
        <w:t xml:space="preserve">п. </w:t>
      </w:r>
      <w:proofErr w:type="spellStart"/>
      <w:r w:rsidRPr="001D7BEF">
        <w:t>Глебовский</w:t>
      </w:r>
      <w:proofErr w:type="spellEnd"/>
    </w:p>
    <w:p w:rsidR="00A64CD5" w:rsidRPr="001D7BEF" w:rsidRDefault="00A64CD5" w:rsidP="00A64CD5">
      <w:pPr>
        <w:shd w:val="clear" w:color="auto" w:fill="FFFFFF"/>
        <w:ind w:firstLine="485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6"/>
        <w:gridCol w:w="4155"/>
      </w:tblGrid>
      <w:tr w:rsidR="00A64CD5" w:rsidRPr="001D7BEF" w:rsidTr="00FB0666">
        <w:tc>
          <w:tcPr>
            <w:tcW w:w="5778" w:type="dxa"/>
          </w:tcPr>
          <w:p w:rsidR="00A64CD5" w:rsidRPr="001D7BEF" w:rsidRDefault="00A64CD5" w:rsidP="00FB0666">
            <w:pPr>
              <w:jc w:val="center"/>
              <w:rPr>
                <w:spacing w:val="-3"/>
                <w:w w:val="107"/>
                <w:sz w:val="24"/>
                <w:szCs w:val="24"/>
              </w:rPr>
            </w:pPr>
          </w:p>
        </w:tc>
        <w:tc>
          <w:tcPr>
            <w:tcW w:w="4076" w:type="dxa"/>
          </w:tcPr>
          <w:p w:rsidR="00A64CD5" w:rsidRPr="001D7BEF" w:rsidRDefault="00A64CD5" w:rsidP="00FB0666">
            <w:pPr>
              <w:shd w:val="clear" w:color="auto" w:fill="FFFFFF"/>
              <w:rPr>
                <w:color w:val="232323"/>
                <w:spacing w:val="-2"/>
                <w:sz w:val="24"/>
                <w:szCs w:val="24"/>
              </w:rPr>
            </w:pPr>
            <w:r w:rsidRPr="001D7BEF">
              <w:rPr>
                <w:color w:val="232323"/>
                <w:spacing w:val="-2"/>
                <w:sz w:val="24"/>
                <w:szCs w:val="24"/>
              </w:rPr>
              <w:t>УТВЕРЖДАЮ</w:t>
            </w:r>
          </w:p>
          <w:p w:rsidR="00A64CD5" w:rsidRPr="001D7BEF" w:rsidRDefault="00A64CD5" w:rsidP="00FB0666">
            <w:pPr>
              <w:shd w:val="clear" w:color="auto" w:fill="FFFFFF"/>
              <w:rPr>
                <w:color w:val="232323"/>
                <w:spacing w:val="-2"/>
                <w:sz w:val="24"/>
                <w:szCs w:val="24"/>
              </w:rPr>
            </w:pPr>
            <w:r w:rsidRPr="001D7BEF">
              <w:rPr>
                <w:color w:val="232323"/>
                <w:spacing w:val="-2"/>
                <w:sz w:val="24"/>
                <w:szCs w:val="24"/>
              </w:rPr>
              <w:t>Директор МОУ «Глебовская СОШ»</w:t>
            </w:r>
          </w:p>
          <w:p w:rsidR="00A64CD5" w:rsidRPr="001D7BEF" w:rsidRDefault="00A64CD5" w:rsidP="00FB066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D7BEF">
              <w:rPr>
                <w:color w:val="232323"/>
                <w:spacing w:val="-2"/>
                <w:sz w:val="24"/>
                <w:szCs w:val="24"/>
              </w:rPr>
              <w:t>_______________________О.В.Жукова</w:t>
            </w:r>
            <w:proofErr w:type="spellEnd"/>
          </w:p>
          <w:p w:rsidR="00A64CD5" w:rsidRPr="001D7BEF" w:rsidRDefault="00A64CD5" w:rsidP="00FB0666">
            <w:pPr>
              <w:shd w:val="clear" w:color="auto" w:fill="FFFFFF"/>
              <w:tabs>
                <w:tab w:val="left" w:pos="2366"/>
              </w:tabs>
              <w:rPr>
                <w:color w:val="232323"/>
                <w:spacing w:val="-7"/>
                <w:sz w:val="24"/>
                <w:szCs w:val="24"/>
              </w:rPr>
            </w:pPr>
            <w:r w:rsidRPr="001D7BEF">
              <w:rPr>
                <w:color w:val="232323"/>
                <w:spacing w:val="-6"/>
                <w:sz w:val="24"/>
                <w:szCs w:val="24"/>
              </w:rPr>
              <w:t xml:space="preserve"> «____</w:t>
            </w:r>
            <w:r w:rsidRPr="001D7BEF">
              <w:rPr>
                <w:color w:val="232323"/>
                <w:spacing w:val="-6"/>
                <w:sz w:val="24"/>
                <w:szCs w:val="24"/>
              </w:rPr>
              <w:softHyphen/>
            </w:r>
            <w:r w:rsidRPr="001D7BEF">
              <w:rPr>
                <w:color w:val="232323"/>
                <w:spacing w:val="-6"/>
                <w:sz w:val="24"/>
                <w:szCs w:val="24"/>
              </w:rPr>
              <w:softHyphen/>
              <w:t>__ »______________</w:t>
            </w:r>
            <w:r>
              <w:rPr>
                <w:color w:val="232323"/>
                <w:spacing w:val="-6"/>
                <w:sz w:val="24"/>
                <w:szCs w:val="24"/>
              </w:rPr>
              <w:t>_</w:t>
            </w:r>
            <w:r w:rsidRPr="001D7BEF">
              <w:rPr>
                <w:color w:val="232323"/>
                <w:sz w:val="24"/>
                <w:szCs w:val="24"/>
              </w:rPr>
              <w:tab/>
            </w:r>
            <w:r w:rsidRPr="001D7BEF">
              <w:rPr>
                <w:color w:val="232323"/>
                <w:spacing w:val="-7"/>
                <w:sz w:val="24"/>
                <w:szCs w:val="24"/>
              </w:rPr>
              <w:t>2016года</w:t>
            </w:r>
          </w:p>
          <w:p w:rsidR="00A64CD5" w:rsidRPr="001D7BEF" w:rsidRDefault="00A64CD5" w:rsidP="00FB0666">
            <w:pPr>
              <w:shd w:val="clear" w:color="auto" w:fill="FFFFFF"/>
              <w:tabs>
                <w:tab w:val="left" w:pos="2366"/>
              </w:tabs>
              <w:rPr>
                <w:color w:val="232323"/>
                <w:spacing w:val="-7"/>
                <w:sz w:val="24"/>
                <w:szCs w:val="24"/>
              </w:rPr>
            </w:pPr>
            <w:r w:rsidRPr="001D7BEF">
              <w:rPr>
                <w:color w:val="232323"/>
                <w:spacing w:val="-7"/>
                <w:sz w:val="24"/>
                <w:szCs w:val="24"/>
              </w:rPr>
              <w:t>Приказ №  147</w:t>
            </w:r>
            <w:proofErr w:type="gramStart"/>
            <w:r w:rsidRPr="001D7BEF">
              <w:rPr>
                <w:color w:val="232323"/>
                <w:spacing w:val="-7"/>
                <w:sz w:val="24"/>
                <w:szCs w:val="24"/>
              </w:rPr>
              <w:t xml:space="preserve"> Б</w:t>
            </w:r>
            <w:proofErr w:type="gramEnd"/>
            <w:r w:rsidRPr="001D7BEF">
              <w:rPr>
                <w:color w:val="232323"/>
                <w:spacing w:val="-7"/>
                <w:sz w:val="24"/>
                <w:szCs w:val="24"/>
              </w:rPr>
              <w:t xml:space="preserve">  от  01.07.2016г.</w:t>
            </w:r>
          </w:p>
          <w:p w:rsidR="00A64CD5" w:rsidRPr="001D7BEF" w:rsidRDefault="00A64CD5" w:rsidP="00FB0666">
            <w:pPr>
              <w:jc w:val="center"/>
              <w:rPr>
                <w:spacing w:val="-3"/>
                <w:w w:val="107"/>
                <w:sz w:val="24"/>
                <w:szCs w:val="24"/>
              </w:rPr>
            </w:pPr>
          </w:p>
        </w:tc>
      </w:tr>
    </w:tbl>
    <w:p w:rsidR="00A64CD5" w:rsidRPr="00257C92" w:rsidRDefault="00A64CD5" w:rsidP="00A64CD5">
      <w:pPr>
        <w:jc w:val="both"/>
        <w:rPr>
          <w:color w:val="FF0000"/>
          <w:sz w:val="28"/>
          <w:szCs w:val="28"/>
        </w:rPr>
      </w:pPr>
    </w:p>
    <w:p w:rsidR="00A64CD5" w:rsidRPr="00C93B4F" w:rsidRDefault="00A64CD5" w:rsidP="00A64CD5">
      <w:pPr>
        <w:jc w:val="center"/>
        <w:rPr>
          <w:b/>
          <w:sz w:val="28"/>
          <w:szCs w:val="28"/>
        </w:rPr>
      </w:pPr>
      <w:r w:rsidRPr="00C93B4F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 № 12/1</w:t>
      </w:r>
    </w:p>
    <w:p w:rsidR="00A64CD5" w:rsidRDefault="00A64CD5" w:rsidP="00A64CD5">
      <w:pPr>
        <w:jc w:val="center"/>
        <w:rPr>
          <w:b/>
          <w:sz w:val="28"/>
          <w:szCs w:val="28"/>
        </w:rPr>
      </w:pPr>
      <w:r w:rsidRPr="004161E6">
        <w:rPr>
          <w:b/>
          <w:sz w:val="28"/>
          <w:szCs w:val="28"/>
        </w:rPr>
        <w:t xml:space="preserve">о пропускном и </w:t>
      </w:r>
      <w:proofErr w:type="spellStart"/>
      <w:r w:rsidRPr="004161E6">
        <w:rPr>
          <w:b/>
          <w:sz w:val="28"/>
          <w:szCs w:val="28"/>
        </w:rPr>
        <w:t>внутриобъектовом</w:t>
      </w:r>
      <w:proofErr w:type="spellEnd"/>
      <w:r w:rsidRPr="004161E6">
        <w:rPr>
          <w:b/>
          <w:sz w:val="28"/>
          <w:szCs w:val="28"/>
        </w:rPr>
        <w:t xml:space="preserve"> режиме </w:t>
      </w:r>
    </w:p>
    <w:p w:rsidR="00A64CD5" w:rsidRDefault="00A64CD5" w:rsidP="00A64CD5">
      <w:pPr>
        <w:jc w:val="center"/>
        <w:rPr>
          <w:b/>
          <w:sz w:val="28"/>
          <w:szCs w:val="28"/>
        </w:rPr>
      </w:pPr>
      <w:r w:rsidRPr="004161E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МОУ «Глебовская СОШ»</w:t>
      </w:r>
    </w:p>
    <w:p w:rsidR="00A64CD5" w:rsidRPr="004161E6" w:rsidRDefault="00A64CD5" w:rsidP="00A64CD5">
      <w:pPr>
        <w:jc w:val="center"/>
        <w:rPr>
          <w:b/>
          <w:sz w:val="28"/>
          <w:szCs w:val="28"/>
        </w:rPr>
      </w:pPr>
    </w:p>
    <w:p w:rsidR="00A64CD5" w:rsidRPr="00BE10F4" w:rsidRDefault="00A64CD5" w:rsidP="00A64CD5">
      <w:pPr>
        <w:ind w:firstLine="700"/>
        <w:jc w:val="both"/>
        <w:rPr>
          <w:b/>
        </w:rPr>
      </w:pPr>
      <w:r w:rsidRPr="00BE10F4">
        <w:rPr>
          <w:b/>
        </w:rPr>
        <w:t>1. Общие положения</w:t>
      </w:r>
    </w:p>
    <w:p w:rsidR="00A64CD5" w:rsidRPr="00BE10F4" w:rsidRDefault="00A64CD5" w:rsidP="00A64CD5">
      <w:pPr>
        <w:ind w:firstLine="700"/>
        <w:jc w:val="both"/>
      </w:pPr>
      <w:r w:rsidRPr="00BE10F4">
        <w:t xml:space="preserve">1.1. Настоящая инструкция о пропускном и </w:t>
      </w:r>
      <w:proofErr w:type="spellStart"/>
      <w:r w:rsidRPr="00BE10F4">
        <w:t>внутриобъектовом</w:t>
      </w:r>
      <w:proofErr w:type="spellEnd"/>
      <w:r w:rsidRPr="00BE10F4">
        <w:t xml:space="preserve"> </w:t>
      </w:r>
      <w:proofErr w:type="gramStart"/>
      <w:r w:rsidRPr="00BE10F4">
        <w:t>режиме</w:t>
      </w:r>
      <w:proofErr w:type="gramEnd"/>
      <w:r w:rsidRPr="00BE10F4">
        <w:t xml:space="preserve"> в </w:t>
      </w:r>
      <w:r>
        <w:t>МОУ «Глебовская СОШ»</w:t>
      </w:r>
      <w:r w:rsidRPr="00BE10F4">
        <w:t xml:space="preserve"> (далее – Инструкция) определяет основные требования и порядок организации пропускного и </w:t>
      </w:r>
      <w:proofErr w:type="spellStart"/>
      <w:r w:rsidRPr="00BE10F4">
        <w:t>внутриобъектового</w:t>
      </w:r>
      <w:proofErr w:type="spellEnd"/>
      <w:r w:rsidRPr="00BE10F4">
        <w:t xml:space="preserve"> режимов в </w:t>
      </w:r>
      <w:r>
        <w:t>МОУ «Глебовская СОШ»</w:t>
      </w:r>
      <w:r w:rsidRPr="00BE10F4">
        <w:t xml:space="preserve"> (далее – учреждение).</w:t>
      </w:r>
    </w:p>
    <w:p w:rsidR="00A64CD5" w:rsidRPr="00BE10F4" w:rsidRDefault="00A64CD5" w:rsidP="00A64CD5">
      <w:pPr>
        <w:ind w:firstLine="700"/>
        <w:jc w:val="both"/>
      </w:pPr>
      <w:r w:rsidRPr="00BE10F4">
        <w:t xml:space="preserve">1.2. Основными задачами </w:t>
      </w:r>
      <w:proofErr w:type="gramStart"/>
      <w:r w:rsidRPr="00BE10F4">
        <w:t>пропускного</w:t>
      </w:r>
      <w:proofErr w:type="gramEnd"/>
      <w:r w:rsidRPr="00BE10F4">
        <w:t xml:space="preserve"> и </w:t>
      </w:r>
      <w:proofErr w:type="spellStart"/>
      <w:r w:rsidRPr="00BE10F4">
        <w:t>внутриобъектового</w:t>
      </w:r>
      <w:proofErr w:type="spellEnd"/>
      <w:r w:rsidRPr="00BE10F4">
        <w:t xml:space="preserve"> режимов являются:   </w:t>
      </w:r>
    </w:p>
    <w:p w:rsidR="00A64CD5" w:rsidRPr="00BE10F4" w:rsidRDefault="00A64CD5" w:rsidP="00A64CD5">
      <w:pPr>
        <w:ind w:firstLine="700"/>
        <w:jc w:val="both"/>
      </w:pPr>
      <w:r w:rsidRPr="00BE10F4">
        <w:t>обеспечение безопасности обучающихся и работников учреждения;</w:t>
      </w:r>
    </w:p>
    <w:p w:rsidR="00A64CD5" w:rsidRPr="00BE10F4" w:rsidRDefault="00A64CD5" w:rsidP="00A64CD5">
      <w:pPr>
        <w:ind w:firstLine="700"/>
        <w:jc w:val="both"/>
      </w:pPr>
      <w:r w:rsidRPr="00BE10F4">
        <w:t>исключение возможности бесконтрольного прохода и несанкционированного въезда (выезда) на территорию учреждения;</w:t>
      </w:r>
    </w:p>
    <w:p w:rsidR="00A64CD5" w:rsidRPr="00BE10F4" w:rsidRDefault="00A64CD5" w:rsidP="00A64CD5">
      <w:pPr>
        <w:ind w:firstLine="700"/>
        <w:jc w:val="both"/>
      </w:pPr>
      <w:r w:rsidRPr="00BE10F4">
        <w:t>создание условий для сохранности имущества и культурных ценностей, нормальной деятельности учреждения, а также соблюдения соответствующих правил внутреннего распорядка;</w:t>
      </w:r>
    </w:p>
    <w:p w:rsidR="00A64CD5" w:rsidRPr="00BE10F4" w:rsidRDefault="00A64CD5" w:rsidP="00A64CD5">
      <w:pPr>
        <w:ind w:firstLine="700"/>
        <w:jc w:val="both"/>
      </w:pPr>
      <w:r w:rsidRPr="00BE10F4">
        <w:t>выполнение мероприятий антитеррористической защищенности и пожарной безопасности.</w:t>
      </w:r>
    </w:p>
    <w:p w:rsidR="00A64CD5" w:rsidRPr="00BE10F4" w:rsidRDefault="00A64CD5" w:rsidP="00A64CD5">
      <w:pPr>
        <w:ind w:firstLine="700"/>
        <w:jc w:val="both"/>
      </w:pPr>
      <w:r w:rsidRPr="00BE10F4">
        <w:t xml:space="preserve">1.3. Выполнение установленных настоящей инструкцией требований пропускного и </w:t>
      </w:r>
      <w:proofErr w:type="spellStart"/>
      <w:r w:rsidRPr="00BE10F4">
        <w:t>внутриобъектового</w:t>
      </w:r>
      <w:proofErr w:type="spellEnd"/>
      <w:r w:rsidRPr="00BE10F4">
        <w:t xml:space="preserve"> режимов обязательно для всех лиц (учащихся, сотрудников учреждения, временно находящихся в учреждении и т.д.).</w:t>
      </w:r>
    </w:p>
    <w:p w:rsidR="00A64CD5" w:rsidRPr="00BE10F4" w:rsidRDefault="00A64CD5" w:rsidP="00A64CD5">
      <w:pPr>
        <w:ind w:firstLine="700"/>
        <w:jc w:val="both"/>
      </w:pPr>
      <w:r w:rsidRPr="00BE10F4">
        <w:t xml:space="preserve">1.4. Для обеспечения пропускного и </w:t>
      </w:r>
      <w:proofErr w:type="spellStart"/>
      <w:r w:rsidRPr="00BE10F4">
        <w:t>внутриобъектового</w:t>
      </w:r>
      <w:proofErr w:type="spellEnd"/>
      <w:r w:rsidRPr="00BE10F4">
        <w:t xml:space="preserve"> режимов в учреждении заключается государственный контракт (договор) на организацию физической охраны с частной охранной организацией (далее – ЧОП).</w:t>
      </w:r>
    </w:p>
    <w:p w:rsidR="00A64CD5" w:rsidRPr="00BE10F4" w:rsidRDefault="00A64CD5" w:rsidP="00A64CD5">
      <w:pPr>
        <w:ind w:firstLine="700"/>
        <w:jc w:val="both"/>
      </w:pPr>
      <w:r w:rsidRPr="00BE10F4">
        <w:t>Для сотрудников ЧОП оборудуется рабочее место для несения дежурства (пост), предусматривается не менее 3 раз в смену обход территории и постоянный контроль посредством видеонаблюдения.</w:t>
      </w:r>
    </w:p>
    <w:p w:rsidR="00A64CD5" w:rsidRPr="00BE10F4" w:rsidRDefault="00A64CD5" w:rsidP="00A64CD5">
      <w:pPr>
        <w:ind w:firstLine="700"/>
        <w:jc w:val="both"/>
      </w:pPr>
      <w:r w:rsidRPr="00BE10F4">
        <w:t>1.5. Все сотрудники ЧОП должны знать способы извещения о пожаре и других чрезвычайных ситуаций, номера телефонов для вызова пожарной команды, аварийных служб, специальных служб и правоохранительных органов.</w:t>
      </w:r>
    </w:p>
    <w:p w:rsidR="00A64CD5" w:rsidRPr="00BE10F4" w:rsidRDefault="00A64CD5" w:rsidP="00A64CD5">
      <w:pPr>
        <w:ind w:firstLine="700"/>
        <w:jc w:val="both"/>
      </w:pPr>
      <w:r w:rsidRPr="00BE10F4">
        <w:t>1.6. Посетители могут находиться в служебных помещениях только в присутствии лиц, к которым они прибыли.</w:t>
      </w:r>
    </w:p>
    <w:p w:rsidR="00A64CD5" w:rsidRPr="00BE10F4" w:rsidRDefault="00A64CD5" w:rsidP="00A64CD5">
      <w:pPr>
        <w:ind w:firstLine="700"/>
        <w:jc w:val="both"/>
      </w:pPr>
      <w:r w:rsidRPr="00BE10F4">
        <w:t xml:space="preserve">1.7. Все лица находящиеся в учреждении обязаны соблюдать общественный порядок и строго выполнять правила пожарной безопасности и антитеррористической защищенности, а при возникновении чрезвычайных ситуациях - действовать </w:t>
      </w:r>
      <w:proofErr w:type="gramStart"/>
      <w:r w:rsidRPr="00BE10F4">
        <w:t>согласно инструкций</w:t>
      </w:r>
      <w:proofErr w:type="gramEnd"/>
      <w:r w:rsidRPr="00BE10F4">
        <w:t>, указаний сотрудников ЧОП и непосредственных руководителей.</w:t>
      </w:r>
    </w:p>
    <w:p w:rsidR="00A64CD5" w:rsidRPr="00BE10F4" w:rsidRDefault="00A64CD5" w:rsidP="00A64CD5">
      <w:pPr>
        <w:ind w:firstLine="700"/>
        <w:jc w:val="both"/>
      </w:pPr>
      <w:r w:rsidRPr="00BE10F4">
        <w:t xml:space="preserve">1.8. Ответственность за организацию пропускного и </w:t>
      </w:r>
      <w:proofErr w:type="spellStart"/>
      <w:r w:rsidRPr="00BE10F4">
        <w:t>внутриобъектового</w:t>
      </w:r>
      <w:proofErr w:type="spellEnd"/>
      <w:r w:rsidRPr="00BE10F4">
        <w:t xml:space="preserve"> режимов возлагается на заместителя директора по безопасности.</w:t>
      </w:r>
    </w:p>
    <w:p w:rsidR="00A64CD5" w:rsidRPr="00BE10F4" w:rsidRDefault="00A64CD5" w:rsidP="00A64CD5">
      <w:pPr>
        <w:ind w:firstLine="700"/>
        <w:jc w:val="both"/>
      </w:pPr>
      <w:r w:rsidRPr="00BE10F4">
        <w:lastRenderedPageBreak/>
        <w:t xml:space="preserve">1.9. Ответственность за соблюдение пропускного и </w:t>
      </w:r>
      <w:proofErr w:type="spellStart"/>
      <w:r w:rsidRPr="00BE10F4">
        <w:t>внутриобъектового</w:t>
      </w:r>
      <w:proofErr w:type="spellEnd"/>
      <w:r w:rsidRPr="00BE10F4">
        <w:t xml:space="preserve"> режимов возлагается на руководителей структурных подразделений, сотрудников ЧОП, осуществляющих в соответствии с государственным контрактом (договором) охрану учреждения.</w:t>
      </w:r>
    </w:p>
    <w:p w:rsidR="00A64CD5" w:rsidRPr="00BE10F4" w:rsidRDefault="00A64CD5" w:rsidP="00A64CD5">
      <w:pPr>
        <w:ind w:firstLine="700"/>
        <w:jc w:val="both"/>
      </w:pPr>
    </w:p>
    <w:p w:rsidR="00A64CD5" w:rsidRPr="00BE10F4" w:rsidRDefault="00A64CD5" w:rsidP="00A64CD5">
      <w:pPr>
        <w:ind w:firstLine="700"/>
        <w:jc w:val="both"/>
        <w:rPr>
          <w:b/>
        </w:rPr>
      </w:pPr>
      <w:r w:rsidRPr="00BE10F4">
        <w:rPr>
          <w:b/>
        </w:rPr>
        <w:t>Основные понятия</w:t>
      </w:r>
    </w:p>
    <w:p w:rsidR="00A64CD5" w:rsidRPr="00BE10F4" w:rsidRDefault="00A64CD5" w:rsidP="00A64CD5">
      <w:pPr>
        <w:ind w:firstLine="700"/>
        <w:jc w:val="both"/>
      </w:pPr>
      <w:r w:rsidRPr="00BE10F4">
        <w:t xml:space="preserve">Сотрудники дежурных смен - сотрудники учреждения (ответственный по учреждению администратор, сторож), назначенные приказом для несения круглосуточного дежурства и сотрудники ЧОП.   </w:t>
      </w:r>
    </w:p>
    <w:p w:rsidR="00A64CD5" w:rsidRPr="00BE10F4" w:rsidRDefault="00A64CD5" w:rsidP="00A64CD5">
      <w:pPr>
        <w:ind w:firstLine="700"/>
        <w:jc w:val="both"/>
      </w:pPr>
      <w:r w:rsidRPr="00BE10F4">
        <w:t xml:space="preserve">Имущество – совокупность </w:t>
      </w:r>
      <w:hyperlink r:id="rId4" w:tooltip="Вещь (право)" w:history="1">
        <w:r w:rsidRPr="00BE10F4">
          <w:rPr>
            <w:rStyle w:val="a4"/>
          </w:rPr>
          <w:t>вещей</w:t>
        </w:r>
      </w:hyperlink>
      <w:r w:rsidRPr="00BE10F4">
        <w:t xml:space="preserve">, которые находятся в </w:t>
      </w:r>
      <w:hyperlink r:id="rId5" w:tooltip="Собственность" w:history="1">
        <w:r w:rsidRPr="00BE10F4">
          <w:rPr>
            <w:rStyle w:val="a4"/>
          </w:rPr>
          <w:t>собственности</w:t>
        </w:r>
      </w:hyperlink>
      <w:r w:rsidRPr="00BE10F4">
        <w:t xml:space="preserve"> какого-либо </w:t>
      </w:r>
      <w:hyperlink r:id="rId6" w:tooltip="Физическое лицо" w:history="1">
        <w:r w:rsidRPr="00BE10F4">
          <w:rPr>
            <w:rStyle w:val="a4"/>
          </w:rPr>
          <w:t>физического лица</w:t>
        </w:r>
      </w:hyperlink>
      <w:r w:rsidRPr="00BE10F4">
        <w:t xml:space="preserve">, </w:t>
      </w:r>
      <w:hyperlink r:id="rId7" w:tooltip="Юридическое лицо" w:history="1">
        <w:r w:rsidRPr="00BE10F4">
          <w:rPr>
            <w:rStyle w:val="a4"/>
          </w:rPr>
          <w:t>юридического лица</w:t>
        </w:r>
      </w:hyperlink>
      <w:r w:rsidRPr="00BE10F4">
        <w:t xml:space="preserve"> или публично-правового образования (включая </w:t>
      </w:r>
      <w:hyperlink r:id="rId8" w:tooltip="Деньги" w:history="1">
        <w:r w:rsidRPr="00BE10F4">
          <w:rPr>
            <w:rStyle w:val="a4"/>
          </w:rPr>
          <w:t>деньги</w:t>
        </w:r>
      </w:hyperlink>
      <w:r w:rsidRPr="00BE10F4">
        <w:t xml:space="preserve"> и </w:t>
      </w:r>
      <w:hyperlink r:id="rId9" w:tooltip="Ценные бумаги" w:history="1">
        <w:r w:rsidRPr="00BE10F4">
          <w:rPr>
            <w:rStyle w:val="a4"/>
          </w:rPr>
          <w:t>ценные бумаги</w:t>
        </w:r>
      </w:hyperlink>
      <w:r w:rsidRPr="00BE10F4">
        <w:t>), а также их имущественных прав на получение вещей или имущественного удовлетворения от других лиц, и представляют для собственника какую-либо полезность.</w:t>
      </w:r>
    </w:p>
    <w:p w:rsidR="00A64CD5" w:rsidRPr="00BE10F4" w:rsidRDefault="00A64CD5" w:rsidP="00A64CD5">
      <w:pPr>
        <w:jc w:val="both"/>
      </w:pPr>
    </w:p>
    <w:p w:rsidR="00A64CD5" w:rsidRPr="00BE10F4" w:rsidRDefault="00A64CD5" w:rsidP="00A64CD5">
      <w:pPr>
        <w:ind w:firstLine="700"/>
        <w:jc w:val="both"/>
        <w:rPr>
          <w:b/>
        </w:rPr>
      </w:pPr>
      <w:r w:rsidRPr="00BE10F4">
        <w:rPr>
          <w:b/>
        </w:rPr>
        <w:t>2. Организация пропускного режима</w:t>
      </w:r>
    </w:p>
    <w:p w:rsidR="00A64CD5" w:rsidRPr="00BE10F4" w:rsidRDefault="00A64CD5" w:rsidP="00A64CD5">
      <w:pPr>
        <w:ind w:firstLine="700"/>
        <w:jc w:val="both"/>
        <w:rPr>
          <w:b/>
        </w:rPr>
      </w:pPr>
      <w:r w:rsidRPr="00BE10F4">
        <w:t xml:space="preserve">2.1. </w:t>
      </w:r>
      <w:proofErr w:type="gramStart"/>
      <w:r w:rsidRPr="00BE10F4">
        <w:rPr>
          <w:u w:val="single"/>
        </w:rPr>
        <w:t>Пропускной режим</w:t>
      </w:r>
      <w:r w:rsidRPr="00BE10F4">
        <w:t xml:space="preserve"> -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охраняемый объект и с охраняемого объекта.</w:t>
      </w:r>
      <w:proofErr w:type="gramEnd"/>
    </w:p>
    <w:p w:rsidR="00A64CD5" w:rsidRPr="00BE10F4" w:rsidRDefault="00A64CD5" w:rsidP="00A64CD5">
      <w:pPr>
        <w:ind w:firstLine="700"/>
        <w:jc w:val="both"/>
      </w:pPr>
      <w:r w:rsidRPr="00BE10F4">
        <w:t xml:space="preserve">2.2. </w:t>
      </w:r>
      <w:proofErr w:type="gramStart"/>
      <w:r w:rsidRPr="00BE10F4">
        <w:t xml:space="preserve">Пропуск сотрудников, учащихся и посетителей в учреждение осуществляется через центральный вход, оборудованный </w:t>
      </w:r>
      <w:proofErr w:type="spellStart"/>
      <w:r w:rsidRPr="00BE10F4">
        <w:t>видеодомофоном</w:t>
      </w:r>
      <w:proofErr w:type="spellEnd"/>
      <w:r w:rsidRPr="00BE10F4">
        <w:t xml:space="preserve"> находящимся под контролем охраны ЧОП, а транспорта через основные ворота.</w:t>
      </w:r>
      <w:proofErr w:type="gramEnd"/>
    </w:p>
    <w:p w:rsidR="00A64CD5" w:rsidRPr="00BE10F4" w:rsidRDefault="00A64CD5" w:rsidP="00A64CD5">
      <w:pPr>
        <w:ind w:firstLine="700"/>
        <w:jc w:val="both"/>
      </w:pPr>
      <w:r w:rsidRPr="00BE10F4">
        <w:t>2.3. Несение дежурства на посту охраны организуется:</w:t>
      </w:r>
    </w:p>
    <w:p w:rsidR="00A64CD5" w:rsidRPr="00BE10F4" w:rsidRDefault="00A64CD5" w:rsidP="00A64CD5">
      <w:pPr>
        <w:ind w:firstLine="700"/>
        <w:jc w:val="both"/>
      </w:pPr>
      <w:r w:rsidRPr="00BE10F4">
        <w:t xml:space="preserve"> Сотрудниками ЧОП – с 07.00 до 19.00 час</w:t>
      </w:r>
      <w:proofErr w:type="gramStart"/>
      <w:r w:rsidRPr="00BE10F4">
        <w:t>.</w:t>
      </w:r>
      <w:proofErr w:type="gramEnd"/>
      <w:r w:rsidRPr="00BE10F4">
        <w:t xml:space="preserve"> (</w:t>
      </w:r>
      <w:proofErr w:type="gramStart"/>
      <w:r w:rsidRPr="00BE10F4">
        <w:t>к</w:t>
      </w:r>
      <w:proofErr w:type="gramEnd"/>
      <w:r w:rsidRPr="00BE10F4">
        <w:t>роме выходных, праздничных дней, а также кроме июля и августа) в соответствии с утвержденным графиком. В необходимых случаях сотрудник ЧОП может оставить пост охраны при условии обеспечения пропускного режима другим работником, либо после закрытия на ключ двери здания контрольно-пропускного пункта.</w:t>
      </w:r>
    </w:p>
    <w:p w:rsidR="00A64CD5" w:rsidRPr="00BE10F4" w:rsidRDefault="00A64CD5" w:rsidP="00A64CD5">
      <w:pPr>
        <w:ind w:firstLine="700"/>
        <w:jc w:val="both"/>
      </w:pPr>
      <w:r w:rsidRPr="00BE10F4">
        <w:t>Штатными сторожами – с 19.00 - до 07.00 час</w:t>
      </w:r>
      <w:proofErr w:type="gramStart"/>
      <w:r w:rsidRPr="00BE10F4">
        <w:t>.</w:t>
      </w:r>
      <w:proofErr w:type="gramEnd"/>
      <w:r w:rsidRPr="00BE10F4">
        <w:t xml:space="preserve"> (</w:t>
      </w:r>
      <w:proofErr w:type="gramStart"/>
      <w:r w:rsidRPr="00BE10F4">
        <w:t>е</w:t>
      </w:r>
      <w:proofErr w:type="gramEnd"/>
      <w:r w:rsidRPr="00BE10F4">
        <w:t>жедневно). В необходимых случаях сторож может оставить пост охраны при условии обеспечения пропускного режима другим работником, либо (в ночное время) после закрытия на ключ двери здания контрольно-пропускного пункта.</w:t>
      </w:r>
    </w:p>
    <w:p w:rsidR="00A64CD5" w:rsidRPr="00BE10F4" w:rsidRDefault="00A64CD5" w:rsidP="00A64CD5">
      <w:pPr>
        <w:ind w:firstLine="700"/>
        <w:jc w:val="both"/>
      </w:pPr>
    </w:p>
    <w:p w:rsidR="00A64CD5" w:rsidRPr="00BE10F4" w:rsidRDefault="00A64CD5" w:rsidP="00A64CD5">
      <w:pPr>
        <w:ind w:firstLine="700"/>
        <w:jc w:val="both"/>
      </w:pPr>
      <w:r w:rsidRPr="00BE10F4">
        <w:t>Назначенными дежурными из числа сотрудников школы с 07.00 до 19.00 час. (на период июл</w:t>
      </w:r>
      <w:proofErr w:type="gramStart"/>
      <w:r w:rsidRPr="00BE10F4">
        <w:t>ь-</w:t>
      </w:r>
      <w:proofErr w:type="gramEnd"/>
      <w:r w:rsidRPr="00BE10F4">
        <w:t xml:space="preserve"> август).</w:t>
      </w:r>
    </w:p>
    <w:p w:rsidR="00A64CD5" w:rsidRPr="00BE10F4" w:rsidRDefault="00A64CD5" w:rsidP="00A64CD5">
      <w:pPr>
        <w:ind w:firstLine="700"/>
        <w:jc w:val="both"/>
      </w:pPr>
      <w:r w:rsidRPr="00BE10F4">
        <w:t>2.4. Сотрудником ЧОП, сторожем, назначенным дежурным ведется регистрация и учет прихода и ухода посетителей, транспорта в журнале учета посетителей и учета транспорта.</w:t>
      </w:r>
    </w:p>
    <w:p w:rsidR="00A64CD5" w:rsidRPr="00BE10F4" w:rsidRDefault="00A64CD5" w:rsidP="00A64CD5">
      <w:pPr>
        <w:ind w:firstLine="700"/>
        <w:jc w:val="both"/>
      </w:pPr>
    </w:p>
    <w:p w:rsidR="00A64CD5" w:rsidRPr="00BE10F4" w:rsidRDefault="00A64CD5" w:rsidP="00A64CD5">
      <w:pPr>
        <w:ind w:firstLine="700"/>
        <w:jc w:val="both"/>
        <w:rPr>
          <w:b/>
        </w:rPr>
      </w:pPr>
      <w:r w:rsidRPr="00BE10F4">
        <w:rPr>
          <w:b/>
        </w:rPr>
        <w:t>Порядок осуществления пропускного режима</w:t>
      </w:r>
    </w:p>
    <w:p w:rsidR="00A64CD5" w:rsidRPr="00BE10F4" w:rsidRDefault="00A64CD5" w:rsidP="00A64CD5">
      <w:pPr>
        <w:ind w:firstLine="700"/>
        <w:jc w:val="both"/>
      </w:pPr>
      <w:r w:rsidRPr="00BE10F4">
        <w:rPr>
          <w:u w:val="single"/>
        </w:rPr>
        <w:t xml:space="preserve">Пропуск сотрудников учреждения, учащихся, </w:t>
      </w:r>
      <w:proofErr w:type="spellStart"/>
      <w:r w:rsidRPr="00BE10F4">
        <w:rPr>
          <w:u w:val="single"/>
        </w:rPr>
        <w:t>посететелей</w:t>
      </w:r>
      <w:proofErr w:type="spellEnd"/>
      <w:r w:rsidRPr="00BE10F4">
        <w:t>.</w:t>
      </w:r>
    </w:p>
    <w:p w:rsidR="00A64CD5" w:rsidRPr="00BE10F4" w:rsidRDefault="00A64CD5" w:rsidP="00A64CD5">
      <w:pPr>
        <w:ind w:firstLine="700"/>
        <w:jc w:val="both"/>
      </w:pPr>
      <w:r w:rsidRPr="00BE10F4">
        <w:t xml:space="preserve">2.5. </w:t>
      </w:r>
      <w:proofErr w:type="gramStart"/>
      <w:r w:rsidRPr="00BE10F4">
        <w:t>Документами, дающими право входа на территорию и объект учреждения и выхода являются</w:t>
      </w:r>
      <w:proofErr w:type="gramEnd"/>
      <w:r w:rsidRPr="00BE10F4">
        <w:t>: пропуск сотрудника, пропуск учащегося;</w:t>
      </w:r>
    </w:p>
    <w:p w:rsidR="00A64CD5" w:rsidRPr="00BE10F4" w:rsidRDefault="00A64CD5" w:rsidP="00A64CD5">
      <w:pPr>
        <w:ind w:firstLine="700"/>
        <w:jc w:val="both"/>
      </w:pPr>
      <w:r w:rsidRPr="00BE10F4">
        <w:t>2.6. Выдачу пропусков производит зам. директора по безопасности.</w:t>
      </w:r>
    </w:p>
    <w:p w:rsidR="00A64CD5" w:rsidRPr="00BE10F4" w:rsidRDefault="00A64CD5" w:rsidP="00A64CD5">
      <w:pPr>
        <w:ind w:firstLine="700"/>
        <w:jc w:val="both"/>
      </w:pPr>
      <w:r w:rsidRPr="00BE10F4">
        <w:t>2.7. Право прохода и въезда на объекты в любое время суток имеют: директор школы, заместители руководителя учреждения, сотрудники правоохранительных органов, аварийных и дежурных служб при исполнении ими своих служебных обязанностей в сопровождении представителя учреждения.</w:t>
      </w:r>
    </w:p>
    <w:p w:rsidR="00A64CD5" w:rsidRPr="00BE10F4" w:rsidRDefault="00A64CD5" w:rsidP="00A64CD5">
      <w:pPr>
        <w:ind w:firstLine="700"/>
        <w:jc w:val="both"/>
      </w:pPr>
      <w:r w:rsidRPr="00BE10F4">
        <w:t>2.8. Сотрудники коммунальных служб района допускаются на территорию и в здание школы при предъявлении ими служебного удостоверения, рабочего предписания, с записью в книге учета посетителей, в сопровождении сотрудника учреждения.</w:t>
      </w:r>
    </w:p>
    <w:p w:rsidR="00A64CD5" w:rsidRPr="00BE10F4" w:rsidRDefault="00A64CD5" w:rsidP="00A64CD5">
      <w:pPr>
        <w:ind w:firstLine="700"/>
        <w:jc w:val="both"/>
      </w:pPr>
      <w:r w:rsidRPr="00BE10F4">
        <w:lastRenderedPageBreak/>
        <w:t>2.9. Сотрудники школы пропускаются на территорию и в здание при предъявлении пропуска установленного образца, заверенного печатью и подписью руководителя учреждения.</w:t>
      </w:r>
    </w:p>
    <w:p w:rsidR="00A64CD5" w:rsidRPr="00BE10F4" w:rsidRDefault="00A64CD5" w:rsidP="00A64CD5">
      <w:pPr>
        <w:ind w:firstLine="700"/>
        <w:jc w:val="both"/>
      </w:pPr>
      <w:r w:rsidRPr="00BE10F4">
        <w:t>2.10. Лица, не связанные с учреждением и посещающие его по служебной необходимости или по личным вопросам, пропускаются при предъявлении документа, удостоверяющего личность, с записью в книге учета посетителей.</w:t>
      </w:r>
    </w:p>
    <w:p w:rsidR="00A64CD5" w:rsidRPr="00BE10F4" w:rsidRDefault="00A64CD5" w:rsidP="00A64CD5">
      <w:pPr>
        <w:ind w:firstLine="700"/>
        <w:jc w:val="both"/>
      </w:pPr>
      <w:r w:rsidRPr="00BE10F4">
        <w:t>2.11. Посетители проходят в учреждение и покидают его в сопровождении представителя школы и могут иметь при себе портфель, папку, сумку и другие малогабаритные личные вещи.</w:t>
      </w:r>
    </w:p>
    <w:p w:rsidR="00A64CD5" w:rsidRPr="00BE10F4" w:rsidRDefault="00A64CD5" w:rsidP="00A64CD5">
      <w:pPr>
        <w:ind w:firstLine="700"/>
        <w:jc w:val="both"/>
      </w:pPr>
      <w:r w:rsidRPr="00BE10F4">
        <w:t>2.12. Пропуск посетителей в учреждение осуществляется в дни и часы, установленные для приема посетителей, либо в иное время с разрешение директора школы (по согласованию по телефону).</w:t>
      </w:r>
    </w:p>
    <w:p w:rsidR="00A64CD5" w:rsidRPr="00BE10F4" w:rsidRDefault="00A64CD5" w:rsidP="00A64CD5">
      <w:pPr>
        <w:ind w:firstLine="700"/>
        <w:jc w:val="both"/>
      </w:pPr>
      <w:r w:rsidRPr="00BE10F4">
        <w:t>2.13. Сотрудникам учреждения запрещается приглашать в учреждение граждан в целях, не относящихся к осуществлению образовательной</w:t>
      </w:r>
      <w:r>
        <w:t xml:space="preserve"> </w:t>
      </w:r>
      <w:r w:rsidRPr="00BE10F4">
        <w:t xml:space="preserve"> деятельности.</w:t>
      </w:r>
    </w:p>
    <w:p w:rsidR="00A64CD5" w:rsidRPr="00BE10F4" w:rsidRDefault="00A64CD5" w:rsidP="00A64CD5">
      <w:pPr>
        <w:ind w:firstLine="700"/>
        <w:jc w:val="both"/>
      </w:pPr>
      <w:r w:rsidRPr="00BE10F4">
        <w:t>2.14. Пропуск представителей средств массовой информации осуществляется с разрешения директора учреждения лично, либо лица его замещающего, сопровождение осуществляет один из заместителей директора.</w:t>
      </w:r>
    </w:p>
    <w:p w:rsidR="00A64CD5" w:rsidRPr="00BE10F4" w:rsidRDefault="00A64CD5" w:rsidP="00A64CD5">
      <w:pPr>
        <w:ind w:firstLine="700"/>
        <w:jc w:val="both"/>
      </w:pPr>
      <w:r w:rsidRPr="00BE10F4">
        <w:t>2.15. Лица, не являющиеся сотрудниками учреждения и выполняющие строительные, ремонтные и другие работы по договору, наряду и т.д., допускаются к месту проведения работ в соответствии со списком, утвержденным директором учреждения.</w:t>
      </w:r>
    </w:p>
    <w:p w:rsidR="00A64CD5" w:rsidRPr="00BE10F4" w:rsidRDefault="00A64CD5" w:rsidP="00A64CD5">
      <w:pPr>
        <w:ind w:firstLine="700"/>
        <w:jc w:val="both"/>
      </w:pPr>
      <w:r w:rsidRPr="00BE10F4">
        <w:t>2.16. При проведении праздничных, спортивно-массовых и культурн</w:t>
      </w:r>
      <w:proofErr w:type="gramStart"/>
      <w:r w:rsidRPr="00BE10F4">
        <w:t>о-</w:t>
      </w:r>
      <w:proofErr w:type="gramEnd"/>
      <w:r w:rsidRPr="00BE10F4">
        <w:br/>
        <w:t>развлекательных мероприятий проход участников осуществляется по списку, подписанным заместителем и утвержденным</w:t>
      </w:r>
      <w:r>
        <w:t xml:space="preserve"> </w:t>
      </w:r>
      <w:r w:rsidRPr="00BE10F4">
        <w:t>директором учреждения и заверенным печатью.</w:t>
      </w:r>
    </w:p>
    <w:p w:rsidR="00A64CD5" w:rsidRPr="00BE10F4" w:rsidRDefault="00A64CD5" w:rsidP="00A64CD5">
      <w:pPr>
        <w:ind w:firstLine="700"/>
        <w:jc w:val="both"/>
      </w:pPr>
      <w:r w:rsidRPr="00BE10F4">
        <w:t>2.17. Запрещается пропуск в учреждение лиц, имеющих при себе холодное или огнестрельное оружие, боеприпасы (кроме должностных лиц правоохранительных органов, прибывших по служебным вопросам), взрывчатые и отравляющие, токсичные и наркотические вещества, горючие и легковоспламеняющиеся материалы, алкогольные напитки.</w:t>
      </w:r>
    </w:p>
    <w:p w:rsidR="00A64CD5" w:rsidRPr="00BE10F4" w:rsidRDefault="00A64CD5" w:rsidP="00A64CD5">
      <w:pPr>
        <w:ind w:firstLine="700"/>
        <w:jc w:val="both"/>
      </w:pPr>
      <w:r w:rsidRPr="00BE10F4">
        <w:t>2.18. Лица с признаками алкогольного, наркотического или иного опьянения, имеющие неудовлетворительное гигиеническое состояние, граждане, нарушающие общественный порядок, а также посетители, отказавшиеся предъявить документы, удостоверяющие личность, и объяснить цель посещения, в учреждение не допускаются.</w:t>
      </w:r>
    </w:p>
    <w:p w:rsidR="00A64CD5" w:rsidRPr="00BE10F4" w:rsidRDefault="00A64CD5" w:rsidP="00A64CD5">
      <w:pPr>
        <w:ind w:firstLine="700"/>
        <w:jc w:val="both"/>
      </w:pPr>
      <w:r w:rsidRPr="00BE10F4">
        <w:t>2.19. В случае отсутствия пропуска сотрудник допускается в здание с разрешения лица, имеющего право заявки на допуск посетителей. В особых случаях (угроза ЧС, террористического акта) по решению руководителя учреждения допуск на объект без пропусков запрещается.</w:t>
      </w:r>
    </w:p>
    <w:p w:rsidR="00A64CD5" w:rsidRPr="00BE10F4" w:rsidRDefault="00A64CD5" w:rsidP="00A64CD5">
      <w:pPr>
        <w:ind w:firstLine="700"/>
        <w:jc w:val="both"/>
      </w:pPr>
      <w:r w:rsidRPr="00BE10F4">
        <w:t>2.20. При утере пропуска дубликат оформляется за счет виновного. При оформлении дубликата пропуска делается соответствующая отметка «Дубликат». Прежний пропуск становится недействительным.</w:t>
      </w:r>
    </w:p>
    <w:p w:rsidR="00A64CD5" w:rsidRPr="00BE10F4" w:rsidRDefault="00A64CD5" w:rsidP="00A64CD5">
      <w:pPr>
        <w:ind w:firstLine="700"/>
        <w:jc w:val="both"/>
      </w:pPr>
      <w:r w:rsidRPr="00BE10F4">
        <w:t>2.21. В случае возникновения конфликтных ситуаций, связанных с допуском посетителей на территорию и в здания учреждения, работник ЧОП действует в соответствии с инструкцией.</w:t>
      </w:r>
    </w:p>
    <w:p w:rsidR="00A64CD5" w:rsidRPr="00BE10F4" w:rsidRDefault="00A64CD5" w:rsidP="00A64CD5">
      <w:pPr>
        <w:ind w:firstLine="700"/>
        <w:jc w:val="both"/>
      </w:pPr>
    </w:p>
    <w:p w:rsidR="00A64CD5" w:rsidRPr="00BE10F4" w:rsidRDefault="00A64CD5" w:rsidP="00A64CD5">
      <w:pPr>
        <w:ind w:firstLine="700"/>
        <w:jc w:val="both"/>
      </w:pPr>
      <w:r w:rsidRPr="00BE10F4">
        <w:t>3</w:t>
      </w:r>
      <w:r w:rsidRPr="00BE10F4">
        <w:rPr>
          <w:b/>
          <w:bCs/>
        </w:rPr>
        <w:t xml:space="preserve">.    Пропускной режим для учащихся </w:t>
      </w:r>
      <w:r>
        <w:rPr>
          <w:b/>
          <w:bCs/>
        </w:rPr>
        <w:t>МОУ «Глебовская СОШ»</w:t>
      </w:r>
      <w:r w:rsidRPr="00BE10F4">
        <w:rPr>
          <w:b/>
          <w:bCs/>
        </w:rPr>
        <w:t>:</w:t>
      </w:r>
    </w:p>
    <w:p w:rsidR="00A64CD5" w:rsidRPr="00BE10F4" w:rsidRDefault="00A64CD5" w:rsidP="00A64CD5">
      <w:r w:rsidRPr="00BE10F4">
        <w:t>3.1. Вход учащихся в образовательное учреждение на учебные занятия осуществляется самостоятельно или в сопровождении родителей по пропуску установленного образца, без записи в журнале регистрации посетителей.</w:t>
      </w:r>
    </w:p>
    <w:p w:rsidR="00A64CD5" w:rsidRPr="00BE10F4" w:rsidRDefault="00A64CD5" w:rsidP="00A64CD5">
      <w:r w:rsidRPr="00BE10F4">
        <w:t> I смена - вход в вестибюль школы в 7</w:t>
      </w:r>
      <w:r w:rsidRPr="00BE10F4">
        <w:rPr>
          <w:vertAlign w:val="superscript"/>
        </w:rPr>
        <w:t>15</w:t>
      </w:r>
      <w:r w:rsidRPr="00BE10F4">
        <w:t>, проход учащихся к кабинетам в 7</w:t>
      </w:r>
      <w:r w:rsidRPr="00BE10F4">
        <w:rPr>
          <w:vertAlign w:val="superscript"/>
        </w:rPr>
        <w:t>45</w:t>
      </w:r>
      <w:r w:rsidRPr="00BE10F4">
        <w:t>; </w:t>
      </w:r>
    </w:p>
    <w:p w:rsidR="00A64CD5" w:rsidRPr="00BE10F4" w:rsidRDefault="00A64CD5" w:rsidP="00A64CD5">
      <w:r w:rsidRPr="00BE10F4">
        <w:t>II смена - вход в школу за 15 минут до начала первого урока.</w:t>
      </w:r>
    </w:p>
    <w:p w:rsidR="00A64CD5" w:rsidRPr="00BE10F4" w:rsidRDefault="00A64CD5" w:rsidP="00A64CD5">
      <w:r w:rsidRPr="00BE10F4">
        <w:lastRenderedPageBreak/>
        <w:t>3.2. В случае опоздания на урок ученик пропускается в класс, а об опоздавших учащихся дежурный учитель сообщает классному руководителю, в его отсутствие - дежурному администратору или любому заместителю директора.</w:t>
      </w:r>
    </w:p>
    <w:p w:rsidR="00A64CD5" w:rsidRPr="00BE10F4" w:rsidRDefault="00A64CD5" w:rsidP="00A64CD5">
      <w:r w:rsidRPr="00BE10F4">
        <w:t>3.3. Во время учебного процесса ученикам не разрешается выходить из здания школы, за ее территорию.</w:t>
      </w:r>
    </w:p>
    <w:p w:rsidR="00A64CD5" w:rsidRPr="00BE10F4" w:rsidRDefault="00A64CD5" w:rsidP="00A64CD5">
      <w:r w:rsidRPr="00BE10F4">
        <w:t>3.4. Выход учащихся из школы до окончания уроков, а также при их отмене, без разрешения администрации запрещён;</w:t>
      </w:r>
    </w:p>
    <w:p w:rsidR="00A64CD5" w:rsidRPr="00BE10F4" w:rsidRDefault="00A64CD5" w:rsidP="00A64CD5">
      <w:r w:rsidRPr="00BE10F4">
        <w:t>выход на уроки физкультуры, труда, на экскурсии и т.д. – осуществляется только в сопровождении учителя.</w:t>
      </w:r>
    </w:p>
    <w:p w:rsidR="00A64CD5" w:rsidRPr="00BE10F4" w:rsidRDefault="00A64CD5" w:rsidP="00A64CD5">
      <w:r w:rsidRPr="00BE10F4">
        <w:t> 3.5.  После уроков, в каникулярное время, проход учащихся в школу возможен только на дополнительные занятия, внеклассные мероприятия по расписанию, представленному учителями при предъявлении пропуска установленного образца.</w:t>
      </w:r>
    </w:p>
    <w:p w:rsidR="00A64CD5" w:rsidRPr="00BE10F4" w:rsidRDefault="00A64CD5" w:rsidP="00A64CD5">
      <w:r w:rsidRPr="00BE10F4">
        <w:t>3.6. Вход в школу и на территорию школы учащихся других учебных заведений разрешается только при согласовании с дежурным администратором или заместителем директора.</w:t>
      </w:r>
    </w:p>
    <w:p w:rsidR="00A64CD5" w:rsidRPr="00BE10F4" w:rsidRDefault="00A64CD5" w:rsidP="00A64CD5">
      <w:r w:rsidRPr="00BE10F4">
        <w:t>3.7. Документом, подтверждающим личность учащихся </w:t>
      </w:r>
      <w:r>
        <w:t>МОУ «Глебовская СОШ»</w:t>
      </w:r>
      <w:r w:rsidRPr="00BE10F4">
        <w:t>, служит пропуск установленного образца или его дневник, который учащийся обязан предъявить дежурному охраннику, сторожу, дежурному на посту охраны.</w:t>
      </w:r>
    </w:p>
    <w:p w:rsidR="00A64CD5" w:rsidRPr="00BE10F4" w:rsidRDefault="00A64CD5" w:rsidP="00A64CD5">
      <w:r w:rsidRPr="00BE10F4">
        <w:t> </w:t>
      </w:r>
    </w:p>
    <w:p w:rsidR="00A64CD5" w:rsidRPr="00BE10F4" w:rsidRDefault="00A64CD5" w:rsidP="00A64CD5">
      <w:pPr>
        <w:ind w:firstLine="708"/>
      </w:pPr>
      <w:r w:rsidRPr="00BE10F4">
        <w:rPr>
          <w:b/>
          <w:bCs/>
        </w:rPr>
        <w:t>4. Пропускной режим для сотрудников</w:t>
      </w:r>
    </w:p>
    <w:p w:rsidR="00A64CD5" w:rsidRPr="00BE10F4" w:rsidRDefault="00A64CD5" w:rsidP="00A64CD5">
      <w:pPr>
        <w:jc w:val="both"/>
      </w:pPr>
      <w:r w:rsidRPr="00BE10F4">
        <w:t>4.1.Руководители и работники администрации на территорию школы пропускаются беспрепятственно в любое время суток.</w:t>
      </w:r>
    </w:p>
    <w:p w:rsidR="00A64CD5" w:rsidRPr="00BE10F4" w:rsidRDefault="00A64CD5" w:rsidP="00A64CD5">
      <w:r w:rsidRPr="00BE10F4">
        <w:t>4.2. </w:t>
      </w:r>
      <w:r w:rsidRPr="00BE10F4">
        <w:rPr>
          <w:color w:val="000000"/>
        </w:rPr>
        <w:t> Начало занятий в школе в </w:t>
      </w:r>
      <w:r w:rsidRPr="00BE10F4">
        <w:rPr>
          <w:b/>
          <w:bCs/>
          <w:color w:val="000000"/>
        </w:rPr>
        <w:t>8</w:t>
      </w:r>
      <w:r w:rsidRPr="00BE10F4">
        <w:rPr>
          <w:color w:val="000000"/>
          <w:vertAlign w:val="superscript"/>
        </w:rPr>
        <w:t>00</w:t>
      </w:r>
      <w:r w:rsidRPr="00BE10F4">
        <w:rPr>
          <w:color w:val="000000"/>
        </w:rPr>
        <w:t>.  Педагоги обязаны прибыть в школу не позднее </w:t>
      </w:r>
      <w:r w:rsidRPr="00BE10F4">
        <w:rPr>
          <w:b/>
          <w:bCs/>
          <w:color w:val="000000"/>
        </w:rPr>
        <w:t>8</w:t>
      </w:r>
      <w:r w:rsidRPr="00BE10F4">
        <w:rPr>
          <w:b/>
          <w:bCs/>
          <w:color w:val="000000"/>
          <w:vertAlign w:val="superscript"/>
        </w:rPr>
        <w:t>40</w:t>
      </w:r>
      <w:r w:rsidRPr="00BE10F4">
        <w:rPr>
          <w:color w:val="000000"/>
        </w:rPr>
        <w:t>.</w:t>
      </w:r>
    </w:p>
    <w:p w:rsidR="00A64CD5" w:rsidRPr="00BE10F4" w:rsidRDefault="00A64CD5" w:rsidP="00A64CD5">
      <w:r w:rsidRPr="00BE10F4">
        <w:rPr>
          <w:color w:val="000000"/>
        </w:rPr>
        <w:t> В отдельных случаях, в соответствии с расписанием, утвержденным директором школы, уроки у конкретного педагога могут начинаться не с первого урока (во всех случаях педагог обязан прийти в школу не позднее, чем </w:t>
      </w:r>
      <w:r w:rsidRPr="00BE10F4">
        <w:rPr>
          <w:b/>
          <w:bCs/>
          <w:color w:val="000000"/>
        </w:rPr>
        <w:t>за 20 минут</w:t>
      </w:r>
      <w:r w:rsidRPr="00BE10F4">
        <w:rPr>
          <w:color w:val="000000"/>
        </w:rPr>
        <w:t> до начала занятий).</w:t>
      </w:r>
    </w:p>
    <w:p w:rsidR="00A64CD5" w:rsidRPr="00BE10F4" w:rsidRDefault="00A64CD5" w:rsidP="00A64CD5">
      <w:r w:rsidRPr="00BE10F4">
        <w:rPr>
          <w:color w:val="000000"/>
        </w:rPr>
        <w:t>4.3.  Остальные сотрудники школы работают в соответствии с графиком, утвержденным директором школы.</w:t>
      </w:r>
    </w:p>
    <w:p w:rsidR="00A64CD5" w:rsidRPr="00BE10F4" w:rsidRDefault="00A64CD5" w:rsidP="00A64CD5">
      <w:r w:rsidRPr="00BE10F4">
        <w:t>4.4. В выходные и праздничные дни допуск  на территорию  школы разрешается только работающим сотрудникам  согласно графику.</w:t>
      </w:r>
    </w:p>
    <w:p w:rsidR="00A64CD5" w:rsidRPr="00BE10F4" w:rsidRDefault="00A64CD5" w:rsidP="00A64CD5">
      <w:pPr>
        <w:rPr>
          <w:color w:val="000000"/>
        </w:rPr>
      </w:pPr>
      <w:r w:rsidRPr="00BE10F4">
        <w:t>4.4. </w:t>
      </w:r>
      <w:r w:rsidRPr="00BE10F4">
        <w:rPr>
          <w:color w:val="000000"/>
        </w:rPr>
        <w:t> Без личного разрешения директора или письменного разрешения дежурного администратора запрещается внос (вынос) в школу (из школы) любого имущества.</w:t>
      </w:r>
    </w:p>
    <w:p w:rsidR="00A64CD5" w:rsidRPr="00BE10F4" w:rsidRDefault="00A64CD5" w:rsidP="00A64CD5">
      <w:r w:rsidRPr="00BE10F4">
        <w:rPr>
          <w:color w:val="000000"/>
        </w:rPr>
        <w:t xml:space="preserve">4.5. </w:t>
      </w:r>
      <w:r w:rsidRPr="00BE10F4">
        <w:t>Документом, подтверждающим личность сотрудника </w:t>
      </w:r>
      <w:r>
        <w:t>МОУ «Глебовская СОШ»</w:t>
      </w:r>
      <w:r w:rsidRPr="00BE10F4">
        <w:t>, служит пропуск установленного образца.</w:t>
      </w:r>
    </w:p>
    <w:p w:rsidR="00A64CD5" w:rsidRPr="00BE10F4" w:rsidRDefault="00A64CD5" w:rsidP="00A64CD5">
      <w:r w:rsidRPr="00BE10F4">
        <w:rPr>
          <w:b/>
          <w:bCs/>
        </w:rPr>
        <w:t> </w:t>
      </w:r>
    </w:p>
    <w:p w:rsidR="00A64CD5" w:rsidRPr="00BE10F4" w:rsidRDefault="00A64CD5" w:rsidP="00A64CD5">
      <w:pPr>
        <w:ind w:firstLine="708"/>
      </w:pPr>
      <w:r w:rsidRPr="00BE10F4">
        <w:rPr>
          <w:b/>
          <w:bCs/>
        </w:rPr>
        <w:t>5. Пропускной режим для родителей учащихся:</w:t>
      </w:r>
    </w:p>
    <w:p w:rsidR="00A64CD5" w:rsidRPr="00BE10F4" w:rsidRDefault="00A64CD5" w:rsidP="00A64CD5">
      <w:r w:rsidRPr="00BE10F4">
        <w:rPr>
          <w:color w:val="000000"/>
        </w:rPr>
        <w:t>5.1. Пропуском для родителей (законных представителей) служит документ, удостоверяющий личность.</w:t>
      </w:r>
    </w:p>
    <w:p w:rsidR="00A64CD5" w:rsidRPr="00BE10F4" w:rsidRDefault="00A64CD5" w:rsidP="00A64CD5">
      <w:r w:rsidRPr="00BE10F4">
        <w:t>5.2.</w:t>
      </w:r>
      <w:r w:rsidRPr="00BE10F4">
        <w:rPr>
          <w:color w:val="000000"/>
        </w:rPr>
        <w:t> Посещение педагогов родителями осуществляется только во внеурочное время. В экстренных случаях допуск родителей (законных представителей) осуществляется на основании разрешения дежурного администратора. При этом в журнале осуществляется регистрация времени прихода, ухода, паспортные данные родителей (законных представителей) и фамилия учителя или иного сотрудника школы, к которому пришел посетитель.</w:t>
      </w:r>
    </w:p>
    <w:p w:rsidR="00A64CD5" w:rsidRPr="00BE10F4" w:rsidRDefault="00A64CD5" w:rsidP="00A64CD5">
      <w:r w:rsidRPr="00BE10F4">
        <w:t>5.3. Учителя обязаны предупредить дежурного, охранника, сторожа о времени встречи с родителями, а также о времени и месте проведения родительских собраний.</w:t>
      </w:r>
    </w:p>
    <w:p w:rsidR="00A64CD5" w:rsidRPr="00BE10F4" w:rsidRDefault="00A64CD5" w:rsidP="00A64CD5">
      <w:r w:rsidRPr="00BE10F4">
        <w:t> Проход родителей на классные собрания, классные часы осуществляется по списку, составленному и подписанному классным руководителем с предъявлением родителями сторожу, охраннику документа, удостоверяющего личность, без регистрации данных в журнале учета посетителей.</w:t>
      </w:r>
    </w:p>
    <w:p w:rsidR="00A64CD5" w:rsidRPr="00BE10F4" w:rsidRDefault="00A64CD5" w:rsidP="00A64CD5">
      <w:r w:rsidRPr="00BE10F4">
        <w:t>5.4. Родителям не разрешается проходить в школу с крупногабаритными сумками.</w:t>
      </w:r>
    </w:p>
    <w:p w:rsidR="00A64CD5" w:rsidRPr="00BE10F4" w:rsidRDefault="00A64CD5" w:rsidP="00A64CD5">
      <w:r w:rsidRPr="00BE10F4">
        <w:lastRenderedPageBreak/>
        <w:t xml:space="preserve">5.5. Проход </w:t>
      </w:r>
      <w:proofErr w:type="gramStart"/>
      <w:r w:rsidRPr="00BE10F4">
        <w:t>в школу родителей по личным вопросам к администрации школы возможен по предварительной договоренности с самой администрацией</w:t>
      </w:r>
      <w:proofErr w:type="gramEnd"/>
      <w:r w:rsidRPr="00BE10F4">
        <w:t>, о чем охранник, сторож должен быть проинформирован заранее.</w:t>
      </w:r>
    </w:p>
    <w:p w:rsidR="00A64CD5" w:rsidRPr="00BE10F4" w:rsidRDefault="00A64CD5" w:rsidP="00A64CD5">
      <w:r w:rsidRPr="00BE10F4">
        <w:t>5.6. В случае незапланированного прихода в школу родителей охранник, сторож выясняет цель их прихода и пропускает в школу только с разрешения администрации; родители, поддерживая чистоту в школе, приходят в чистой обуви или используют бахилы.</w:t>
      </w:r>
    </w:p>
    <w:p w:rsidR="00A64CD5" w:rsidRPr="00BE10F4" w:rsidRDefault="00A64CD5" w:rsidP="00A64CD5">
      <w:r w:rsidRPr="00BE10F4">
        <w:t>5.7.  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A64CD5" w:rsidRPr="00BE10F4" w:rsidRDefault="00A64CD5" w:rsidP="00A64CD5">
      <w:r w:rsidRPr="00BE10F4">
        <w:t>Родители, пришедшие встречать своих детей по окончании уроков, ожидают</w:t>
      </w:r>
    </w:p>
    <w:p w:rsidR="00A64CD5" w:rsidRPr="00BE10F4" w:rsidRDefault="00A64CD5" w:rsidP="00A64CD5">
      <w:r w:rsidRPr="00BE10F4">
        <w:t>их на улице.</w:t>
      </w:r>
    </w:p>
    <w:p w:rsidR="00A64CD5" w:rsidRPr="00BE10F4" w:rsidRDefault="00A64CD5" w:rsidP="00A64CD5">
      <w:r w:rsidRPr="00BE10F4">
        <w:t>5.8. </w:t>
      </w:r>
      <w:r w:rsidRPr="00BE10F4">
        <w:rPr>
          <w:color w:val="000000"/>
        </w:rPr>
        <w:t>Без личного разрешения директора или письменного разрешения дежурного администратора запрещается внос (вынос) в школу любых предметов.</w:t>
      </w:r>
    </w:p>
    <w:p w:rsidR="00A64CD5" w:rsidRPr="00BE10F4" w:rsidRDefault="00A64CD5" w:rsidP="00A64CD5">
      <w:r w:rsidRPr="00BE10F4">
        <w:t> </w:t>
      </w:r>
    </w:p>
    <w:p w:rsidR="00A64CD5" w:rsidRPr="00BE10F4" w:rsidRDefault="00A64CD5" w:rsidP="00A64CD5">
      <w:r w:rsidRPr="00BE10F4">
        <w:rPr>
          <w:b/>
          <w:bCs/>
        </w:rPr>
        <w:t>6. Пропускной режим для посторонних лиц (случайных):</w:t>
      </w:r>
    </w:p>
    <w:p w:rsidR="00A64CD5" w:rsidRPr="00BE10F4" w:rsidRDefault="00A64CD5" w:rsidP="00A64CD5">
      <w:pPr>
        <w:jc w:val="both"/>
      </w:pPr>
      <w:r w:rsidRPr="00BE10F4">
        <w:t>6.1. Охранник, сторож, дежурный  на посту охраны должны заносить все данные о посетителях в специальный журнал.</w:t>
      </w:r>
    </w:p>
    <w:p w:rsidR="00A64CD5" w:rsidRPr="00BE10F4" w:rsidRDefault="00A64CD5" w:rsidP="00A64CD5">
      <w:r w:rsidRPr="00BE10F4">
        <w:t>6.2.Если охранник, сторож, дежурный  на посту охраны  не предупрежден о приходе посторонних (случайных) лиц, необходимо выяснить цель их прихода, проверить документы, зарегистрировать в журнале учета посетителей и доложить о них администрации школы по телефону  49872 9 48 20, пропускать этих лиц только с разрешения администрации.</w:t>
      </w:r>
    </w:p>
    <w:p w:rsidR="00A64CD5" w:rsidRPr="00BE10F4" w:rsidRDefault="00A64CD5" w:rsidP="00A64CD5">
      <w:r w:rsidRPr="00BE10F4">
        <w:t xml:space="preserve">6.3.Запрещён вход в школу любых посетителей в случае их отказа </w:t>
      </w:r>
      <w:proofErr w:type="gramStart"/>
      <w:r w:rsidRPr="00BE10F4">
        <w:t>предъявить</w:t>
      </w:r>
      <w:proofErr w:type="gramEnd"/>
      <w:r w:rsidRPr="00BE10F4">
        <w:t xml:space="preserve"> документы, удостоверяющие личность, и объяснить цель посещения.</w:t>
      </w:r>
    </w:p>
    <w:p w:rsidR="00A64CD5" w:rsidRPr="00BE10F4" w:rsidRDefault="00A64CD5" w:rsidP="00A64CD5">
      <w:r w:rsidRPr="00BE10F4">
        <w:t>6.4. Посторонние лица с крупногабаритными сумками  не допускаются.</w:t>
      </w:r>
    </w:p>
    <w:p w:rsidR="00A64CD5" w:rsidRPr="00BE10F4" w:rsidRDefault="00A64CD5" w:rsidP="00A64CD5">
      <w:r w:rsidRPr="00BE10F4">
        <w:t>6.5.Посторонние лица, о приходе которых охранник, сторож, дежурный  на посту охраны  предупрежден, могут пройти в школу, предъявив свои документы после регистрации в журнале учета посетителей.</w:t>
      </w:r>
    </w:p>
    <w:p w:rsidR="00A64CD5" w:rsidRPr="00BE10F4" w:rsidRDefault="00A64CD5" w:rsidP="00A64CD5">
      <w:r w:rsidRPr="00BE10F4">
        <w:t>6.6. Все торговые операции (презентации, распространение билетов, методических материалов, фотографирование и т.п.) без личного распоряжения директора школы категорически запрещены.</w:t>
      </w:r>
    </w:p>
    <w:p w:rsidR="00A64CD5" w:rsidRPr="00BE10F4" w:rsidRDefault="00A64CD5" w:rsidP="00A64CD5">
      <w:r w:rsidRPr="00BE10F4">
        <w:t>6.7. </w:t>
      </w:r>
      <w:r w:rsidRPr="00BE10F4">
        <w:rPr>
          <w:color w:val="000000"/>
        </w:rPr>
        <w:t>Без личного разрешения директора или письменного разрешения дежурного администратора запрещается внос (вынос) в школу любых предметов.</w:t>
      </w:r>
    </w:p>
    <w:p w:rsidR="00A64CD5" w:rsidRPr="00BE10F4" w:rsidRDefault="00A64CD5" w:rsidP="00A64CD5">
      <w:r w:rsidRPr="00BE10F4">
        <w:t> </w:t>
      </w:r>
    </w:p>
    <w:p w:rsidR="00A64CD5" w:rsidRPr="00BE10F4" w:rsidRDefault="00A64CD5" w:rsidP="00A64CD5">
      <w:pPr>
        <w:ind w:firstLine="708"/>
      </w:pPr>
      <w:r w:rsidRPr="00BE10F4">
        <w:t> </w:t>
      </w:r>
      <w:r w:rsidRPr="00BE10F4">
        <w:rPr>
          <w:b/>
          <w:bCs/>
        </w:rPr>
        <w:t>7. Пропускной режим для вышестоящих организаций и проверяющих лиц:</w:t>
      </w:r>
    </w:p>
    <w:p w:rsidR="00A64CD5" w:rsidRPr="00BE10F4" w:rsidRDefault="00A64CD5" w:rsidP="00A64CD5">
      <w:r w:rsidRPr="00BE10F4">
        <w:t>7.1.Представители официальных государственных учреждений проходят в школу после предъявления удостоверений и регистрации в журнале учета посетителей.</w:t>
      </w:r>
    </w:p>
    <w:p w:rsidR="00A64CD5" w:rsidRPr="00BE10F4" w:rsidRDefault="00A64CD5" w:rsidP="00A64CD5">
      <w:r w:rsidRPr="00BE10F4">
        <w:t>7.2. О приходе официальных лиц охранник, сторож, дежурный  на посту охраны докладывает директору школы по телефону 498 72 9 48 20, если их визит заранее не был известен.</w:t>
      </w:r>
    </w:p>
    <w:p w:rsidR="00A64CD5" w:rsidRPr="00BE10F4" w:rsidRDefault="00A64CD5" w:rsidP="00A64CD5">
      <w:pPr>
        <w:ind w:firstLine="700"/>
        <w:jc w:val="both"/>
      </w:pPr>
    </w:p>
    <w:p w:rsidR="00A64CD5" w:rsidRPr="00BE10F4" w:rsidRDefault="00A64CD5" w:rsidP="00A64CD5">
      <w:pPr>
        <w:ind w:firstLine="700"/>
        <w:jc w:val="both"/>
        <w:rPr>
          <w:b/>
        </w:rPr>
      </w:pPr>
      <w:r w:rsidRPr="00BE10F4">
        <w:rPr>
          <w:b/>
        </w:rPr>
        <w:t>8. Пропуск транспортных средств</w:t>
      </w:r>
    </w:p>
    <w:p w:rsidR="00A64CD5" w:rsidRPr="00BE10F4" w:rsidRDefault="00A64CD5" w:rsidP="00A64CD5">
      <w:pPr>
        <w:ind w:firstLine="700"/>
        <w:jc w:val="both"/>
      </w:pPr>
      <w:r w:rsidRPr="00BE10F4">
        <w:t xml:space="preserve">8.1. </w:t>
      </w:r>
      <w:proofErr w:type="gramStart"/>
      <w:r w:rsidRPr="00BE10F4">
        <w:t>Транспортные средства пропускаются (выпускаются) на территорию (с территории) учреждения через основные ворота в период с 08.00 до 18.00 на основании списка или письменного разрешения директора учреждения, при предъявлении путевого листа, водительского удостоверения и документов на груз, с обязательным досмотром автомашины (груза) и регистрацией в журнале выхода и возвращения машин ее марки, государственного регистрационного номера и времени въезда (выезда).</w:t>
      </w:r>
      <w:proofErr w:type="gramEnd"/>
    </w:p>
    <w:p w:rsidR="00A64CD5" w:rsidRPr="00BE10F4" w:rsidRDefault="00A64CD5" w:rsidP="00A64CD5">
      <w:pPr>
        <w:ind w:firstLine="700"/>
        <w:jc w:val="both"/>
      </w:pPr>
      <w:r w:rsidRPr="00BE10F4">
        <w:t xml:space="preserve">8.2. В чрезвычайных ситуациях пожарные и аварийные машины с расчетами, санитарные машины с медицинскими работниками, транспортные средства </w:t>
      </w:r>
      <w:r w:rsidRPr="00BE10F4">
        <w:lastRenderedPageBreak/>
        <w:t>правоохранительных органов допускаются на территорию учреждения беспрепятственно в сопровождении сотрудника охраны.</w:t>
      </w:r>
    </w:p>
    <w:p w:rsidR="00A64CD5" w:rsidRPr="00BE10F4" w:rsidRDefault="00A64CD5" w:rsidP="00A64CD5">
      <w:pPr>
        <w:ind w:firstLine="700"/>
        <w:jc w:val="both"/>
      </w:pPr>
      <w:r w:rsidRPr="00BE10F4">
        <w:t>8.3. При выезде (въезде) автотранспорт подвергается досмотру (кроме автомашин «скорой помощи и пожарных»), время выезда (въезда) регистрируется в журнале выхода и возвращения машин.</w:t>
      </w:r>
    </w:p>
    <w:p w:rsidR="00A64CD5" w:rsidRPr="00BE10F4" w:rsidRDefault="00A64CD5" w:rsidP="00A64CD5">
      <w:pPr>
        <w:ind w:firstLine="700"/>
        <w:jc w:val="both"/>
      </w:pPr>
      <w:r w:rsidRPr="00BE10F4">
        <w:t xml:space="preserve">8.4. </w:t>
      </w:r>
      <w:r w:rsidRPr="00BE10F4">
        <w:rPr>
          <w:u w:val="single"/>
        </w:rPr>
        <w:t>Въезд на личном транспорте на территорию учреждения запрещается</w:t>
      </w:r>
      <w:r w:rsidRPr="00BE10F4">
        <w:t>.</w:t>
      </w:r>
    </w:p>
    <w:p w:rsidR="00A64CD5" w:rsidRPr="00BE10F4" w:rsidRDefault="00A64CD5" w:rsidP="00A64CD5">
      <w:pPr>
        <w:ind w:firstLine="700"/>
        <w:jc w:val="both"/>
      </w:pPr>
    </w:p>
    <w:p w:rsidR="00A64CD5" w:rsidRPr="00BE10F4" w:rsidRDefault="00A64CD5" w:rsidP="00A64CD5">
      <w:pPr>
        <w:ind w:firstLine="700"/>
        <w:jc w:val="both"/>
        <w:rPr>
          <w:b/>
        </w:rPr>
      </w:pPr>
      <w:r w:rsidRPr="00BE10F4">
        <w:tab/>
        <w:t xml:space="preserve">9. </w:t>
      </w:r>
      <w:r w:rsidRPr="00BE10F4">
        <w:rPr>
          <w:b/>
        </w:rPr>
        <w:t>Вынос (вывоз) имущества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9.1. Вынос (вывоз) имущества с территории учреждения осуществляется по материальным пропускам установленного образца.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 xml:space="preserve">9.2. Материальный пропуск действителен только при наличии подписи директора учреждения и ответственного за учет имущества (зам. директора по АХЧ) и печати. 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9.3. Категорически запрещается осуществлять по одному материальному пропуску вынос (вывоз) имущества в несколько приемов и с разрывом по времени.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9.4. В случае крупных поставок грузов в учреждение представитель учреждения принимает доставленный груз и обеспечивает его складирование в присутствии сотрудника ЧОП, обязанного следить за тем, чтобы персонал кампании - поставщика выполнял работу в определенном ему месте, а затем покинул территорию.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9.5. Складированное имущество передается в опечатанном виде под охрану сотруднику частного охранного предприятия по книге приема-передачи имущества под охрану (приложение  № 8 к инструкции).</w:t>
      </w:r>
    </w:p>
    <w:p w:rsidR="00A64CD5" w:rsidRPr="00BE10F4" w:rsidRDefault="00A64CD5" w:rsidP="00A64CD5">
      <w:pPr>
        <w:ind w:firstLine="700"/>
        <w:jc w:val="both"/>
        <w:rPr>
          <w:u w:val="single"/>
        </w:rPr>
      </w:pPr>
      <w:r w:rsidRPr="00BE10F4">
        <w:tab/>
        <w:t xml:space="preserve">9.6. </w:t>
      </w:r>
      <w:r w:rsidRPr="00BE10F4">
        <w:rPr>
          <w:u w:val="single"/>
        </w:rPr>
        <w:t>Пакеты, бандероли, письма и т.п. от курьеров на хранение и дальнейшую передачу запрещается.</w:t>
      </w:r>
    </w:p>
    <w:p w:rsidR="00A64CD5" w:rsidRPr="00BE10F4" w:rsidRDefault="00A64CD5" w:rsidP="00A64CD5">
      <w:pPr>
        <w:ind w:firstLine="700"/>
        <w:jc w:val="both"/>
      </w:pPr>
    </w:p>
    <w:p w:rsidR="00A64CD5" w:rsidRPr="00BE10F4" w:rsidRDefault="00A64CD5" w:rsidP="00A64CD5">
      <w:pPr>
        <w:ind w:firstLine="700"/>
        <w:jc w:val="both"/>
        <w:rPr>
          <w:b/>
        </w:rPr>
      </w:pPr>
      <w:r w:rsidRPr="00BE10F4">
        <w:tab/>
      </w:r>
      <w:r w:rsidRPr="00BE10F4">
        <w:rPr>
          <w:b/>
        </w:rPr>
        <w:t xml:space="preserve">10. </w:t>
      </w:r>
      <w:proofErr w:type="spellStart"/>
      <w:r w:rsidRPr="00BE10F4">
        <w:rPr>
          <w:b/>
        </w:rPr>
        <w:t>Внутриобъектовый</w:t>
      </w:r>
      <w:proofErr w:type="spellEnd"/>
      <w:r w:rsidRPr="00BE10F4">
        <w:rPr>
          <w:b/>
        </w:rPr>
        <w:t xml:space="preserve"> режим</w:t>
      </w:r>
    </w:p>
    <w:p w:rsidR="00A64CD5" w:rsidRPr="00BE10F4" w:rsidRDefault="00A64CD5" w:rsidP="00A64CD5">
      <w:pPr>
        <w:ind w:firstLine="700"/>
        <w:jc w:val="both"/>
      </w:pPr>
      <w:r w:rsidRPr="00BE10F4">
        <w:tab/>
      </w:r>
      <w:proofErr w:type="spellStart"/>
      <w:r w:rsidRPr="00BE10F4">
        <w:rPr>
          <w:u w:val="single"/>
        </w:rPr>
        <w:t>Внутриобъектовый</w:t>
      </w:r>
      <w:proofErr w:type="spellEnd"/>
      <w:r w:rsidRPr="00BE10F4">
        <w:rPr>
          <w:u w:val="single"/>
        </w:rPr>
        <w:t xml:space="preserve"> режим</w:t>
      </w:r>
      <w:r w:rsidRPr="00BE10F4">
        <w:t xml:space="preserve"> – совокупность организационных и технических мероприятий и правил, направленных на обеспечение безопасности учащихся и работников учреждения, установленного порядка, предотвращения хищения имущества и культурных ценностей,  поддержание надлежащего внутреннего трудового распорядка, требований антитеррористической защищенности и  пожарной безопасности. </w:t>
      </w:r>
    </w:p>
    <w:p w:rsidR="00A64CD5" w:rsidRPr="00BE10F4" w:rsidRDefault="00A64CD5" w:rsidP="00A64CD5">
      <w:pPr>
        <w:ind w:firstLine="700"/>
        <w:jc w:val="both"/>
      </w:pPr>
      <w:proofErr w:type="spellStart"/>
      <w:r w:rsidRPr="00BE10F4">
        <w:t>Внутриобъектовый</w:t>
      </w:r>
      <w:proofErr w:type="spellEnd"/>
      <w:r w:rsidRPr="00BE10F4">
        <w:t xml:space="preserve"> режим определяется нормативными правовыми актами учреждения (приказами, инструкциями и т.д.) в соответствии законодательством Российской Федерации и иными нормативными правовыми актами.</w:t>
      </w:r>
    </w:p>
    <w:p w:rsidR="00A64CD5" w:rsidRPr="00BE10F4" w:rsidRDefault="00A64CD5" w:rsidP="00A64CD5">
      <w:pPr>
        <w:ind w:firstLine="700"/>
        <w:jc w:val="both"/>
      </w:pPr>
    </w:p>
    <w:p w:rsidR="00A64CD5" w:rsidRPr="00BE10F4" w:rsidRDefault="00A64CD5" w:rsidP="00A64CD5">
      <w:pPr>
        <w:ind w:firstLine="700"/>
        <w:jc w:val="both"/>
        <w:rPr>
          <w:b/>
        </w:rPr>
      </w:pPr>
      <w:r w:rsidRPr="00BE10F4">
        <w:tab/>
      </w:r>
      <w:r w:rsidRPr="00BE10F4">
        <w:rPr>
          <w:b/>
        </w:rPr>
        <w:t xml:space="preserve">Организация </w:t>
      </w:r>
      <w:proofErr w:type="spellStart"/>
      <w:r w:rsidRPr="00BE10F4">
        <w:rPr>
          <w:b/>
        </w:rPr>
        <w:t>внутриобъектового</w:t>
      </w:r>
      <w:proofErr w:type="spellEnd"/>
      <w:r w:rsidRPr="00BE10F4">
        <w:rPr>
          <w:b/>
        </w:rPr>
        <w:t xml:space="preserve"> режима</w:t>
      </w:r>
    </w:p>
    <w:p w:rsidR="00A64CD5" w:rsidRPr="00BE10F4" w:rsidRDefault="00A64CD5" w:rsidP="00A64CD5">
      <w:pPr>
        <w:ind w:firstLine="700"/>
        <w:jc w:val="both"/>
        <w:rPr>
          <w:b/>
        </w:rPr>
      </w:pPr>
      <w:r w:rsidRPr="00BE10F4">
        <w:rPr>
          <w:b/>
        </w:rPr>
        <w:tab/>
      </w:r>
      <w:r w:rsidRPr="00BE10F4">
        <w:t xml:space="preserve">10.1. В целях поддержания </w:t>
      </w:r>
      <w:proofErr w:type="spellStart"/>
      <w:r w:rsidRPr="00BE10F4">
        <w:t>внутриобъектового</w:t>
      </w:r>
      <w:proofErr w:type="spellEnd"/>
      <w:r w:rsidRPr="00BE10F4">
        <w:t xml:space="preserve"> режима на должном уровне, предупреждения нештатных ситуаций сотрудники дежурных смен и другие должностные лица в соответствии с графиком обязаны производить обход и осмотр территории, здания, внутренних помещений не реже 3-х раз в смену, в ночное время -  не реже одного раза в 1 час.</w:t>
      </w:r>
    </w:p>
    <w:p w:rsidR="00A64CD5" w:rsidRPr="00BE10F4" w:rsidRDefault="00A64CD5" w:rsidP="00A64CD5">
      <w:pPr>
        <w:ind w:firstLine="700"/>
        <w:jc w:val="both"/>
        <w:rPr>
          <w:b/>
        </w:rPr>
      </w:pPr>
      <w:r w:rsidRPr="00BE10F4">
        <w:rPr>
          <w:b/>
        </w:rPr>
        <w:tab/>
      </w:r>
      <w:r w:rsidRPr="00BE10F4">
        <w:t xml:space="preserve">10.2. </w:t>
      </w:r>
      <w:r w:rsidRPr="00BE10F4">
        <w:rPr>
          <w:u w:val="single"/>
        </w:rPr>
        <w:t xml:space="preserve">В  </w:t>
      </w:r>
      <w:r>
        <w:rPr>
          <w:u w:val="single"/>
        </w:rPr>
        <w:t>МОУ «Глебовская СОШ»</w:t>
      </w:r>
      <w:r w:rsidRPr="00BE10F4">
        <w:rPr>
          <w:u w:val="single"/>
        </w:rPr>
        <w:t xml:space="preserve"> запрещается: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 xml:space="preserve">нарушать установленные правила пропускного и </w:t>
      </w:r>
      <w:proofErr w:type="spellStart"/>
      <w:r w:rsidRPr="00BE10F4">
        <w:t>внутриобъектового</w:t>
      </w:r>
      <w:proofErr w:type="spellEnd"/>
      <w:r w:rsidRPr="00BE10F4">
        <w:t xml:space="preserve"> режимов;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работникам оставлять рабочие помещения с незакрытой на замок входной дверью во время отсутствия других работников на рабочих местах, а также оставлять ключи в двери с наружной стороны;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проводить звукозапись, фото-, видеосъемку без разрешения директора учреждения;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курить;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 и имущества, препятствует ликвидации пожара, а также способствует закладке взрывных устройств;</w:t>
      </w:r>
    </w:p>
    <w:p w:rsidR="00A64CD5" w:rsidRPr="00BE10F4" w:rsidRDefault="00A64CD5" w:rsidP="00A64CD5">
      <w:pPr>
        <w:ind w:firstLine="700"/>
        <w:jc w:val="both"/>
      </w:pPr>
      <w:r w:rsidRPr="00BE10F4">
        <w:lastRenderedPageBreak/>
        <w:tab/>
        <w:t>совершать действия, нарушающие (изменяющие) установленные режимы функционирования технических средств охраны и пожарной сигнализации;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осуществлять вход и выход из здания, минуя пост охраны;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находиться в состоянии алкогольного опьянения и распивать спиртные напитки.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 xml:space="preserve">10.3. Сотрудники учреждения в течение рабочего дня должны соблюдать </w:t>
      </w:r>
      <w:proofErr w:type="spellStart"/>
      <w:r w:rsidRPr="00BE10F4">
        <w:t>внутриобъектовый</w:t>
      </w:r>
      <w:proofErr w:type="spellEnd"/>
      <w:r w:rsidRPr="00BE10F4">
        <w:t xml:space="preserve"> режим. </w:t>
      </w:r>
    </w:p>
    <w:p w:rsidR="00A64CD5" w:rsidRPr="00BE10F4" w:rsidRDefault="00A64CD5" w:rsidP="00A64CD5">
      <w:pPr>
        <w:ind w:firstLine="700"/>
        <w:jc w:val="both"/>
      </w:pPr>
      <w:r w:rsidRPr="00BE10F4">
        <w:tab/>
      </w:r>
      <w:r w:rsidRPr="00BE10F4">
        <w:rPr>
          <w:u w:val="single"/>
        </w:rPr>
        <w:t xml:space="preserve">По окончании рабочего дня </w:t>
      </w:r>
      <w:proofErr w:type="gramStart"/>
      <w:r w:rsidRPr="00BE10F4">
        <w:rPr>
          <w:u w:val="single"/>
        </w:rPr>
        <w:t>обязаны</w:t>
      </w:r>
      <w:proofErr w:type="gramEnd"/>
      <w:r w:rsidRPr="00BE10F4">
        <w:t>: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убрать все служебные документы в предусмотренные для этих целей места;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отключить (обесточить) электроприборы, выключить освещение;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 xml:space="preserve">проверить в закрепленных за ними помещениях целостность окон, дверей, надежность их закрытия, опечатать пеналы с ключами (информатика, химия, технология) и сдать помещение под охрану сотрудникам ЧОП, а сотрудник ЧОП принять их под охрану. </w:t>
      </w:r>
    </w:p>
    <w:p w:rsidR="00A64CD5" w:rsidRPr="00BE10F4" w:rsidRDefault="00A64CD5" w:rsidP="00A64CD5">
      <w:pPr>
        <w:ind w:firstLine="700"/>
        <w:jc w:val="both"/>
      </w:pPr>
      <w:r w:rsidRPr="00BE10F4">
        <w:t>Порядок закрытия, вскрытия помещений, их опечатывание и сдача ключей регламентируется директором учреждения путем издания приказа о порядке сдачи под охрану и вскрытия помещений и доводится до руководства ЧОП.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3.4. Ключи от служебных помещений, подлежащие хранению на посту охраны относятся к предметам строгой отчетности и выдаются сотруднику учреждения под роспись в книге приема под охрану и вскрытии помещений учреждения. Работник, получивший ключи, обязан обеспечить их сохранность. Передача ключа посторонним лицам, учащимся запрещается.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3.5. Дубликаты ключей от помещений учреждения, запасных выходов из здания хранятся у директора школы, второй экземпляр - на посту охраны, третий экземпляр – у заместителя директора по АХЧ.</w:t>
      </w:r>
    </w:p>
    <w:p w:rsidR="00A64CD5" w:rsidRPr="00BE10F4" w:rsidRDefault="00A64CD5" w:rsidP="00A64CD5">
      <w:pPr>
        <w:ind w:firstLine="700"/>
        <w:jc w:val="both"/>
      </w:pPr>
      <w:r w:rsidRPr="00BE10F4">
        <w:t>3.6. В случае утраты ключа от служебного помещения работник обязан незамедлительно доложить об этом в письменной форме своему непосредственному руководителю с объяснением обстоятельств утраты.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3.7. Уборка опечатываемых и сдаваемых под охрану помещений производится в течение рабочего дня в присутствии одного из сотрудников, работающих в этом помещении.</w:t>
      </w:r>
    </w:p>
    <w:p w:rsidR="00A64CD5" w:rsidRPr="00BE10F4" w:rsidRDefault="00A64CD5" w:rsidP="00A64CD5">
      <w:pPr>
        <w:ind w:firstLine="700"/>
        <w:jc w:val="both"/>
      </w:pPr>
      <w:r w:rsidRPr="00BE10F4">
        <w:t xml:space="preserve">3.8. При возникновении в помещениях учреждения в нерабочее время, выходные и праздничные дни чрезвычайных ситуаций (пожар, авария систем </w:t>
      </w:r>
      <w:proofErr w:type="spellStart"/>
      <w:r w:rsidRPr="00BE10F4">
        <w:t>электро</w:t>
      </w:r>
      <w:proofErr w:type="spellEnd"/>
      <w:r w:rsidRPr="00BE10F4">
        <w:t>-, тепло-, водоснабжения, канализации и т.д.) и угрозе находящемуся в них имуществу, оборудованию, документам и т.п. служебные помещения могут быть вскрыты по решению дежурного по учреждению для принятия соответствующих мер. При этом вскрывать находящиеся в служебных помещениях опечатанные сейфы (шкафы) без разрешения ответственных за них лиц или директора учреждения категорически запрещается. В случае необходимости допускается эвакуация сейфов из опасной зоны.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3.9. В случае срабатывания пожарной сигнализации, а также в случае подозрения в несанкционированном проникновении в помещение посторонних лиц, помещение может быть вскрыто для осмотра по решению дежурного по учреждению в присутствии не менее трех человек и составлением акта вскрытия.</w:t>
      </w:r>
    </w:p>
    <w:p w:rsidR="00A64CD5" w:rsidRPr="00BE10F4" w:rsidRDefault="00A64CD5" w:rsidP="00A64CD5">
      <w:pPr>
        <w:ind w:firstLine="700"/>
        <w:jc w:val="both"/>
      </w:pPr>
      <w:r w:rsidRPr="00BE10F4">
        <w:t>О факте вскрытия незамедлительно ставится в известность директор учреждения и ответственный за помещение.</w:t>
      </w:r>
    </w:p>
    <w:p w:rsidR="00A64CD5" w:rsidRPr="00BE10F4" w:rsidRDefault="00A64CD5" w:rsidP="00A64CD5">
      <w:pPr>
        <w:ind w:firstLine="700"/>
        <w:jc w:val="both"/>
      </w:pPr>
      <w:r w:rsidRPr="00BE10F4">
        <w:t>3.10. При обнаружении повреждений здания, окон, дверей, а также при подозрении в попытке проникновения на охраняемый объект посторонних лиц, сотрудник дежурной смены обязан: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сообщить об этом дежурному по учреждению (директору, зам. директора), по его указанию в правоохранительные органы и оперативному дежурному ЧОО;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 xml:space="preserve">организовать охрану места происшествия до прибытия руководства учреждения и представителей правоохранительных органов (если они вызваны) и в дальнейшем действовать по их указанию; </w:t>
      </w:r>
    </w:p>
    <w:p w:rsidR="00A64CD5" w:rsidRPr="00BE10F4" w:rsidRDefault="00A64CD5" w:rsidP="00A64CD5">
      <w:pPr>
        <w:ind w:firstLine="700"/>
        <w:jc w:val="both"/>
      </w:pPr>
      <w:r w:rsidRPr="00BE10F4">
        <w:lastRenderedPageBreak/>
        <w:tab/>
        <w:t xml:space="preserve">в случае обнаружения проникновения в охраняемые помещения объекта посторонних лиц, принимать меры к их задержанию до приезда наряда полиции; 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по факту обнаружения и задержания неизвестного лица немедленно сообщить дежурному администратору по учреждению, оперативному дежурному ЧОП.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10.11. При нарушении учащимися и сотрудниками правил внутреннего распорядка сотрудники дежурных смен в соответствии с их полномочиями, вправе принять меры к разрешению ситуации и немедленно докладывают о происшествии в устной форме непосредственному дежурному администратору, в письменной форме директору учреждения.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10.12. Проведение работ по техническому обслуживанию и ремонту технических средств охраны, связи, помещений и т.д. специалистами подрядных, обслуживающих и т.д. организаций производится только в рабочее время с обязательным сопровождением сотрудником школы, на территории которого проводятся работы.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10.13. Все сотрудники учреждения при обнаружении пожара, разрушений, затоплений или других чрезвычайных происшествий обязаны незамедлительно сообщить о случившемся дежурному персоналу, принять меры в соответствии с инструкциями.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 xml:space="preserve">10.14. При выявлении лиц, нарушивших пропускной, </w:t>
      </w:r>
      <w:proofErr w:type="spellStart"/>
      <w:r w:rsidRPr="00BE10F4">
        <w:t>внутиобъектовый</w:t>
      </w:r>
      <w:proofErr w:type="spellEnd"/>
      <w:r w:rsidRPr="00BE10F4">
        <w:t xml:space="preserve"> режимы, иные нормы и правила, установленные действующим законодательством, сотрудники учреждения, частного охранного предприятия немедленно должны доложить директору (заместителю по безопасности), дежурному по учреждению, и действовать в соответствии с их указаниями.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10.15. Лицо, совершившее противоправное посягательство на жизнь, здоровье, имущество проживающих граждан, сотрудников, посетителей учреждения, либо совершившее другое противоправное деяние, предусмотренное законодательством Российской Федерации, задерживается сотрудником дежурной смены на месте правонарушения, представляется дежурному и передается в территориальные подразделения внутренних дел.</w:t>
      </w:r>
    </w:p>
    <w:p w:rsidR="00A64CD5" w:rsidRPr="00BE10F4" w:rsidRDefault="00A64CD5" w:rsidP="00A64CD5">
      <w:pPr>
        <w:ind w:firstLine="700"/>
        <w:jc w:val="both"/>
        <w:rPr>
          <w:b/>
        </w:rPr>
      </w:pPr>
      <w:r w:rsidRPr="00BE10F4">
        <w:rPr>
          <w:b/>
        </w:rPr>
        <w:tab/>
      </w:r>
    </w:p>
    <w:p w:rsidR="00A64CD5" w:rsidRPr="00BE10F4" w:rsidRDefault="00A64CD5" w:rsidP="00A64CD5">
      <w:pPr>
        <w:ind w:firstLine="700"/>
        <w:jc w:val="both"/>
        <w:rPr>
          <w:b/>
        </w:rPr>
      </w:pPr>
      <w:r w:rsidRPr="00BE10F4">
        <w:rPr>
          <w:b/>
        </w:rPr>
        <w:t>11. Взаимоотношение сотрудников учреждения с сотрудниками частных охранных организаций, оказывающих услуги по охране учреждения</w:t>
      </w:r>
    </w:p>
    <w:p w:rsidR="00A64CD5" w:rsidRPr="00BE10F4" w:rsidRDefault="00A64CD5" w:rsidP="00A64CD5">
      <w:pPr>
        <w:ind w:firstLine="700"/>
        <w:jc w:val="both"/>
      </w:pPr>
      <w:r w:rsidRPr="00BE10F4">
        <w:t>11.1. Взаимоотношение сотрудников учреждения с сотрудниками ЧОП, оказывающих услуги по охране учреждения, строятся на основе заключенного договора на оказание охранных услуг и настоящей инструкции.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11.2. Руководство ЧОП обязано: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следить за точным и своевременным выполнением договорных обязательств, а также соблюдением требований настоящей инструкции;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сообщать руководителю охраняемого объекта или его заместителям обо всех происшествиях, связанных с нарушением настоящей инструкции, а также о принятых мерах по усилению охраны объекта;</w:t>
      </w:r>
    </w:p>
    <w:p w:rsidR="00A64CD5" w:rsidRPr="00BE10F4" w:rsidRDefault="00A64CD5" w:rsidP="00A64CD5">
      <w:pPr>
        <w:ind w:firstLine="700"/>
        <w:jc w:val="both"/>
      </w:pPr>
      <w:r w:rsidRPr="00BE10F4">
        <w:tab/>
        <w:t>вносить предложения о мерах и способах усиления охраны объектов.</w:t>
      </w:r>
    </w:p>
    <w:p w:rsidR="00A64CD5" w:rsidRPr="00BE10F4" w:rsidRDefault="00A64CD5" w:rsidP="00A64CD5">
      <w:pPr>
        <w:ind w:firstLine="700"/>
        <w:jc w:val="both"/>
      </w:pPr>
    </w:p>
    <w:p w:rsidR="00A64CD5" w:rsidRPr="00BE10F4" w:rsidRDefault="00A64CD5" w:rsidP="00A64CD5">
      <w:pPr>
        <w:ind w:firstLine="700"/>
        <w:jc w:val="both"/>
        <w:rPr>
          <w:b/>
        </w:rPr>
      </w:pPr>
      <w:r w:rsidRPr="00BE10F4">
        <w:t>12</w:t>
      </w:r>
      <w:r w:rsidRPr="00BE10F4">
        <w:rPr>
          <w:b/>
        </w:rPr>
        <w:t>. Ответственность</w:t>
      </w:r>
    </w:p>
    <w:p w:rsidR="00A64CD5" w:rsidRPr="00BE10F4" w:rsidRDefault="00A64CD5" w:rsidP="00A64CD5">
      <w:pPr>
        <w:ind w:firstLine="700"/>
        <w:jc w:val="both"/>
      </w:pPr>
      <w:r w:rsidRPr="00BE10F4">
        <w:tab/>
      </w:r>
      <w:proofErr w:type="gramStart"/>
      <w:r w:rsidRPr="00BE10F4">
        <w:t xml:space="preserve">Должностные лица, ответственные за организацию, обеспечение и выполнение пропускного и </w:t>
      </w:r>
      <w:proofErr w:type="spellStart"/>
      <w:r w:rsidRPr="00BE10F4">
        <w:t>внутриобъектового</w:t>
      </w:r>
      <w:proofErr w:type="spellEnd"/>
      <w:r w:rsidRPr="00BE10F4">
        <w:t xml:space="preserve"> режимов в учреждении, за неисполнение или ненадлежащее исполнение своих обязанностей и обязательств, установленных настоящей инструкцией, несут ответственность в соответствии с действующим законодательством Российской Федерации.</w:t>
      </w:r>
      <w:proofErr w:type="gramEnd"/>
    </w:p>
    <w:p w:rsidR="00A64CD5" w:rsidRPr="00BE10F4" w:rsidRDefault="00A64CD5" w:rsidP="00A64CD5">
      <w:pPr>
        <w:jc w:val="both"/>
      </w:pPr>
    </w:p>
    <w:p w:rsidR="00A64CD5" w:rsidRDefault="00A64CD5" w:rsidP="00A64CD5"/>
    <w:p w:rsidR="00A64CD5" w:rsidRDefault="00A64CD5" w:rsidP="00A64CD5">
      <w:r>
        <w:t xml:space="preserve">    Зам. директора по безопасности:                                           Л.А.Феоктистова</w:t>
      </w:r>
    </w:p>
    <w:p w:rsidR="00A64CD5" w:rsidRDefault="00A64CD5" w:rsidP="00A64CD5"/>
    <w:p w:rsidR="00D34D97" w:rsidRDefault="00A64CD5">
      <w:r>
        <w:t xml:space="preserve"> Ознакомлен:</w:t>
      </w:r>
    </w:p>
    <w:sectPr w:rsidR="00D34D97" w:rsidSect="00D3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4CD5"/>
    <w:rsid w:val="00A64CD5"/>
    <w:rsid w:val="00D3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4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0%BD%D1%8C%D0%B3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E%D1%80%D0%B8%D0%B4%D0%B8%D1%87%D0%B5%D1%81%D0%BA%D0%BE%D0%B5_%D0%BB%D0%B8%D1%86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4%D0%B8%D0%B7%D0%B8%D1%87%D0%B5%D1%81%D0%BA%D0%BE%D0%B5_%D0%BB%D0%B8%D1%86%D0%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A1%D0%BE%D0%B1%D1%81%D1%82%D0%B2%D0%B5%D0%BD%D0%BD%D0%BE%D1%81%D1%82%D1%8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.wikipedia.org/wiki/%D0%92%D0%B5%D1%89%D1%8C_(%D0%BF%D1%80%D0%B0%D0%B2%D0%BE)" TargetMode="External"/><Relationship Id="rId9" Type="http://schemas.openxmlformats.org/officeDocument/2006/relationships/hyperlink" Target="http://ru.wikipedia.org/wiki/%D0%A6%D0%B5%D0%BD%D0%BD%D1%8B%D0%B5_%D0%B1%D1%83%D0%BC%D0%B0%D0%B3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3770</Words>
  <Characters>21492</Characters>
  <Application>Microsoft Office Word</Application>
  <DocSecurity>0</DocSecurity>
  <Lines>179</Lines>
  <Paragraphs>50</Paragraphs>
  <ScaleCrop>false</ScaleCrop>
  <Company>Глебовская СОШ</Company>
  <LinksUpToDate>false</LinksUpToDate>
  <CharactersWithSpaces>25212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2016-06-22T09:03:00Z</dcterms:created>
  <dcterms:modified xsi:type="dcterms:W3CDTF">2016-06-22T09:03:00Z</dcterms:modified>
</cp:coreProperties>
</file>