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229" w:rsidRDefault="005B17EA" w:rsidP="0010187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</w:t>
      </w:r>
      <w:r w:rsidR="0010187F" w:rsidRPr="0010187F">
        <w:rPr>
          <w:rFonts w:ascii="Times New Roman" w:hAnsi="Times New Roman" w:cs="Times New Roman"/>
          <w:b/>
          <w:sz w:val="36"/>
          <w:szCs w:val="36"/>
        </w:rPr>
        <w:t>сновные признаки клещевого энцефалита</w:t>
      </w:r>
    </w:p>
    <w:p w:rsidR="005B17EA" w:rsidRPr="00B67F5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Основные симптомы</w:t>
      </w:r>
      <w:r w:rsidR="00194696" w:rsidRPr="00B67F54">
        <w:rPr>
          <w:u w:val="single"/>
        </w:rPr>
        <w:t xml:space="preserve"> </w:t>
      </w:r>
      <w:r w:rsidR="00194696" w:rsidRPr="00B67F54">
        <w:rPr>
          <w:rFonts w:ascii="Times New Roman" w:hAnsi="Times New Roman" w:cs="Times New Roman"/>
          <w:sz w:val="28"/>
          <w:szCs w:val="28"/>
          <w:u w:val="single"/>
        </w:rPr>
        <w:t>клещевого энцефалита</w:t>
      </w:r>
      <w:r w:rsidRPr="00B67F5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B17EA" w:rsidRPr="00B67F5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Боль в пояснице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Вялость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Головная боль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Заторможенность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Ломота в теле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Мышечная слабость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Налет на языке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Озноб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Онемение в пораженной области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Ощущение ползанья мурашек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Повышенная температура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Покраснение лица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Рвота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Резь в глазах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Светобоязнь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Слабый пульс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Судороги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Тошнота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Учащение дыхания</w:t>
      </w:r>
    </w:p>
    <w:p w:rsidR="005B17EA" w:rsidRPr="00FA356A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Клещевой энцефалит – это тяжелейшее инфекционное заболевание, которое передаётся человеку от энцефалитных клещей. Вирус пробирается в головной и спинной мо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зг взр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 xml:space="preserve">ослого или ребёнка, вызывает сильную интоксикацию и поражает ЦНС. Тяжёлые энцефалитные формы без своевременного лечения способны привести к параличу, умственным расстройствам и даже летальному исходу. Как распознать симптомы опасной патологии, что делать при 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подозрении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 xml:space="preserve"> на клещевую инфекцию и 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какое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 xml:space="preserve"> значение имеет прививка в профилактике и терапии смертельно опасного недуга?</w:t>
      </w:r>
    </w:p>
    <w:p w:rsidR="00B67F54" w:rsidRDefault="00B67F54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A" w:rsidRPr="00B67F54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Общее описание заболевания</w:t>
      </w:r>
    </w:p>
    <w:p w:rsidR="005B17EA" w:rsidRPr="00FA356A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Клещевой энцефалит относят к заболеваниям природно-очаговым, которые возникают на определённых территориях. Переносчики возбудителя — дикие животные, в этом случае – энцефалитный клещ. Основные очаги клещевой патологии – Сибирь и Дальний Восток, Урал, Калининградская область, Монголия, Китай, некоторые районы Скандинавского полуострова и Восточной Европы. Каждый год на территории нашей страны регистрируется около 5–6 тысяч случаев заражения клещом энцефалитным.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Тяжесть протекания и форма зависят от иммунитета укушенного человека, количества вируса в организме, числа укусов, а ещё – от </w:t>
      </w:r>
      <w:r w:rsidRPr="00FA356A">
        <w:rPr>
          <w:rFonts w:ascii="Times New Roman" w:hAnsi="Times New Roman" w:cs="Times New Roman"/>
          <w:sz w:val="28"/>
          <w:szCs w:val="28"/>
        </w:rPr>
        <w:lastRenderedPageBreak/>
        <w:t>географической принадлежности. Специалисты разделяют вирус клещей энцефалитных на 3 подвида: Дальневосточный, Сибирский и Западный. Самые тяжёлые формы заболевания – после атаки клещей на Дальнем Востоке, 20–40% летального исхода. Если нападение клеща энцефалитного произошло в европейской части России, шансы избежать осложнений гораздо выше – летальность здесь всего 1–3%.</w:t>
      </w:r>
    </w:p>
    <w:p w:rsidR="005B17EA" w:rsidRPr="00FA356A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A" w:rsidRPr="00B67F54" w:rsidRDefault="005B17EA" w:rsidP="00B6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Формы заболевания</w:t>
      </w:r>
    </w:p>
    <w:p w:rsidR="005B17EA" w:rsidRPr="00FA356A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7EA" w:rsidRPr="00FA356A" w:rsidRDefault="005B17EA" w:rsidP="00E36C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  <w:r w:rsidR="00B67F54">
        <w:rPr>
          <w:rFonts w:ascii="Times New Roman" w:hAnsi="Times New Roman" w:cs="Times New Roman"/>
          <w:sz w:val="28"/>
          <w:szCs w:val="28"/>
        </w:rPr>
        <w:tab/>
      </w:r>
      <w:r w:rsidRPr="00FA356A">
        <w:rPr>
          <w:rFonts w:ascii="Times New Roman" w:hAnsi="Times New Roman" w:cs="Times New Roman"/>
          <w:sz w:val="28"/>
          <w:szCs w:val="28"/>
        </w:rPr>
        <w:t>Симптомы после атаки клеща энцефалитного очень разнообразны, но у каждого пациента период заболевания традиционно протекает с несколькими ярко выраженными признаками. В соответствии с этим различают 5 основных форм клещевого энцефалита.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Лихорадочная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>, или стёртая (самый успешный прогноз при лечении).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2.Менингеальная (диагностируется чаще всего).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Менингоэнцефалитическая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 xml:space="preserve"> (встречается в 15% по стране в целом, на Дальнем Востоке в 2 раза чаще).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4.Полиомиелитическая (диагностируется у трети пострадавших от энцефалитных клещей).</w:t>
      </w:r>
    </w:p>
    <w:p w:rsidR="005B17EA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5.Полирадикулоневритическая.</w:t>
      </w:r>
    </w:p>
    <w:p w:rsidR="00DC3847" w:rsidRPr="00FA356A" w:rsidRDefault="005B17EA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Особая форма клещевой инфекции – с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двухволновым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течением. Первый период заболевания характеризуется лихорадочными</w:t>
      </w:r>
      <w:r w:rsidR="00DC3847" w:rsidRPr="00FA356A">
        <w:t xml:space="preserve"> </w:t>
      </w:r>
      <w:r w:rsidR="00DC3847" w:rsidRPr="00FA356A">
        <w:rPr>
          <w:rFonts w:ascii="Times New Roman" w:hAnsi="Times New Roman" w:cs="Times New Roman"/>
          <w:sz w:val="28"/>
          <w:szCs w:val="28"/>
        </w:rPr>
        <w:t>симптомами и длится 3–7 дней. Затем вирус проникает в мозговые оболочки, появляются неврологические признаки. Второй период насчитывает около двух недель и протекает намного тяжелее, чем лихорадочная фаза.</w:t>
      </w:r>
    </w:p>
    <w:p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47" w:rsidRPr="00B67F54" w:rsidRDefault="00DC3847" w:rsidP="00B6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67F54">
        <w:rPr>
          <w:rFonts w:ascii="Times New Roman" w:hAnsi="Times New Roman" w:cs="Times New Roman"/>
          <w:sz w:val="28"/>
          <w:szCs w:val="28"/>
          <w:u w:val="single"/>
        </w:rPr>
        <w:t>Причины и пути передачи вируса</w:t>
      </w:r>
    </w:p>
    <w:p w:rsidR="00DC3847" w:rsidRPr="00B67F54" w:rsidRDefault="00DC3847" w:rsidP="00B67F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3847" w:rsidRPr="00FA356A" w:rsidRDefault="00DC3847" w:rsidP="00B67F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Возбудитель смертельного энцефалита –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флавивирусов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. Он имеет очень маленькие размеры (в 2 раза меньше вируса гриппа!), так что легко и стремительно проходит сквозь человеческую иммунную защиту.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неустойчив к 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УФ-излучению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>, дезинфекции и теплу: при кипячении он погибает через несколько минут. Но при низких температурах он очень долго поддерживает жизнедеятельность.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Вирус обычно живёт в организме иксодовых энцефалитных клещей и атакует не только человека, но и домашний скот: коров, коз и др. Поэтому существует 2 основных способа заболеть энцефалитом: через укус насекомого и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алиментарно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(фекально-оральный способ). В связи с этим можно назвать 4 основные причины заражения клещом энцефалитным: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•Непосредственно после укуса инфицированного насекомого;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•Если на кожу попадают фекалии клеща и через расчесы проникают в кровь;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•Если при попытке извлечь впившегося клеща энцефалитного он лопается, и вирус попадает внутрь;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lastRenderedPageBreak/>
        <w:t xml:space="preserve">•После употребления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молока, заражённого от клеща животного.</w:t>
      </w:r>
    </w:p>
    <w:p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t>Симптоматика</w:t>
      </w:r>
    </w:p>
    <w:p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Традиционно инкубационный период инфекции длится от 7 до 20 дней после укуса инфицированного паразита, если заражение произошло через молоко – 3–7 дней. Иногда диагностируют молниеносные формы клещевого энцефалита (первые симптомы появляются уже через сутки) и затяжные – инкубационный период может включать до 30 дней.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Пока длится латентный период инфекции, вирус размножается в месте укуса или в стенках кишечника, затем проникает в кровь и разлетается по всему организму. Независимо от формы заболевания начальные симптомы клещевого энцефалита у взрослых проявляются одинаково: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•Стремительное повышение температуры до 39–40º и озноб;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•Головные и поясничные боли;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•Ломота в мышцах;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•Вялость вместе с заторможенностью;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•Резь в глазах и светобоязнь;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•Тошнота, рвота и судороги (в единичных случаях);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•Покраснение кожи на лице и вниз до ключиц;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•Учащённое дыхание и редкий пульс;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•Налёт на языке.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Если вирус успевает проникнуть в мозговую оболочку, появляются отдельные признаки повреждения нервной системы: немеет кожа, слабеют мышцы, по телу бегут мурашки, иногда – судороги.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У детей наблюдаются аналогичные симптомы после атаки клеща, заражённого энцефалитом. Основное отличие в том, что болезнь развивается более стремительно и протекает тяжелее. У детей особенно часто возникают судорожные припадки на фоне высокой температуры.</w:t>
      </w:r>
    </w:p>
    <w:p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t>Лихорадочная форма</w:t>
      </w:r>
    </w:p>
    <w:p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Лихорадочная форма инфекции развивается, если вирус циркулирует в крови и не проникает в оболочку мозга.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Поначалу болезнь выглядит, как классический грипп: начинается лихорадка (высокая температура чередуется с ознобом), постоянная слабость, укушенного человека мучают боли в голове, тошнота, иногда рвота. Могут наблюдаться слабовыраженные неврологические симптомы: несильные боли в мышцах, ломота в пояснице. Иногда – мурашки по коже отдельными приступами.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После выздоровления в течение месяца могут проявляться отдельные признаки: слабость, плохой аппетит, потливость, учащённое сердцебиение.</w:t>
      </w:r>
    </w:p>
    <w:p w:rsidR="00DC3847" w:rsidRPr="00FA356A" w:rsidRDefault="00DC3847" w:rsidP="00DC38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3847" w:rsidRPr="00652672" w:rsidRDefault="00DC3847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652672">
        <w:rPr>
          <w:rFonts w:ascii="Times New Roman" w:hAnsi="Times New Roman" w:cs="Times New Roman"/>
          <w:sz w:val="28"/>
          <w:szCs w:val="28"/>
          <w:u w:val="single"/>
        </w:rPr>
        <w:t>Менингиальная</w:t>
      </w:r>
      <w:proofErr w:type="spellEnd"/>
      <w:r w:rsidRPr="00652672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:rsidR="00DC3847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lastRenderedPageBreak/>
        <w:t xml:space="preserve">Это самая распространённая форма заболевания после укуса энцефалитного клеща.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при такой форме поражает оболочки головного и спинного мозга. Болезнь начинается с классических признаков менингита: сильная температура, затем нестерпимая головная боль, которая мгновенно усиливается при малейшем движении, головокружение, тошнота и рвота, резь в глазах от яркого света, вялость, слабость и заторможенность.</w:t>
      </w:r>
    </w:p>
    <w:p w:rsidR="001F19F2" w:rsidRPr="00FA356A" w:rsidRDefault="00DC3847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356A">
        <w:rPr>
          <w:rFonts w:ascii="Times New Roman" w:hAnsi="Times New Roman" w:cs="Times New Roman"/>
          <w:sz w:val="28"/>
          <w:szCs w:val="28"/>
        </w:rPr>
        <w:t>После заражения клещом энцефалитным возникают ригидность (мышцы затылка напряжены настолько, что голова постоянно опрокидывается</w:t>
      </w:r>
      <w:r w:rsidR="001F19F2" w:rsidRPr="00FA356A">
        <w:t xml:space="preserve"> </w:t>
      </w:r>
      <w:r w:rsidR="001F19F2" w:rsidRPr="00FA356A">
        <w:rPr>
          <w:rFonts w:ascii="Times New Roman" w:hAnsi="Times New Roman" w:cs="Times New Roman"/>
          <w:sz w:val="28"/>
          <w:szCs w:val="28"/>
        </w:rPr>
        <w:t>назад), напряжение мышц голени и невозможность разогнуть ногу в колене, обострённая чувствительность кожи (даже одежда</w:t>
      </w:r>
      <w:proofErr w:type="gramEnd"/>
      <w:r w:rsidR="001F19F2" w:rsidRPr="00FA356A">
        <w:rPr>
          <w:rFonts w:ascii="Times New Roman" w:hAnsi="Times New Roman" w:cs="Times New Roman"/>
          <w:sz w:val="28"/>
          <w:szCs w:val="28"/>
        </w:rPr>
        <w:t xml:space="preserve"> приносит боль).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2" w:rsidRPr="00652672" w:rsidRDefault="001F19F2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672">
        <w:rPr>
          <w:rFonts w:ascii="Times New Roman" w:hAnsi="Times New Roman" w:cs="Times New Roman"/>
          <w:sz w:val="28"/>
          <w:szCs w:val="28"/>
          <w:u w:val="single"/>
        </w:rPr>
        <w:t>Менингоэнцефалитическая форма</w:t>
      </w:r>
    </w:p>
    <w:p w:rsidR="001F19F2" w:rsidRPr="00652672" w:rsidRDefault="001F19F2" w:rsidP="00652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9F2" w:rsidRPr="00FA356A" w:rsidRDefault="001F19F2" w:rsidP="006526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При такой форме инфекции укусы энцефалитных клещей и проникновение вируса вызывают повреждения непосредственно клеток мозга. Симптомы патологии зависят от того, какой участок мозга пострадал от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арбовируса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 каков размер этого поражения.</w:t>
      </w:r>
    </w:p>
    <w:p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Если развивается менингоэнцефалитическая форма энцефалита, на первое место выйдут неврологические симптомы: нарушения движений и мимики, потеря ориентации во времени и пространстве, помутнение сознания, проблемы со сном, бред и галлюцинации, подёргивание мышц, трясущиеся руки и ноги, поражение лицевых мышц (косоглазие, двоение в глазах, проблемы с глотанием, невнятная речь и др.).</w:t>
      </w:r>
    </w:p>
    <w:p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Специалисты разделяют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менингоэнцефалит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на 2 формы: диффузный и очаговый. Диффузная инфекция вызывает расстройства сознания, эпилептические припадки, проблемы с дыханием, центральные парезы мимики и языка, то есть снижение силы в мышцах. Очаговый клещевой энцефалит проявляется слабостью в мышцах после судорог,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монопарезами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>, припадками.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F2" w:rsidRPr="00F80AF1" w:rsidRDefault="001F19F2" w:rsidP="00F80A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F80AF1">
        <w:rPr>
          <w:rFonts w:ascii="Times New Roman" w:hAnsi="Times New Roman" w:cs="Times New Roman"/>
          <w:sz w:val="28"/>
          <w:szCs w:val="28"/>
          <w:u w:val="single"/>
        </w:rPr>
        <w:t>Полиомиелитическая</w:t>
      </w:r>
      <w:proofErr w:type="spellEnd"/>
      <w:r w:rsidRPr="00F80AF1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2" w:rsidRPr="00FA356A" w:rsidRDefault="001F19F2" w:rsidP="00F80A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Полиомиелитический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клещевой энцефалит – это поражение клеток исключительно спинного мозга. В продромальный период такой патологии в течение пары дней больной чувствует слабость, очень быстро утомляется. Затем начинаются трудности с движением: сначала страдают мимические мышцы, потом руки и ноги, после этого отдельные участки кожи начинают</w:t>
      </w:r>
      <w:r w:rsidRPr="00FA356A"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>неметь и терять чувствительность.</w:t>
      </w:r>
    </w:p>
    <w:p w:rsidR="007F0FE8" w:rsidRDefault="001F19F2" w:rsidP="00F80AF1">
      <w:pPr>
        <w:spacing w:after="0" w:line="240" w:lineRule="auto"/>
        <w:ind w:firstLine="708"/>
        <w:jc w:val="both"/>
      </w:pPr>
      <w:r w:rsidRPr="00FA356A">
        <w:rPr>
          <w:rFonts w:ascii="Times New Roman" w:hAnsi="Times New Roman" w:cs="Times New Roman"/>
          <w:sz w:val="28"/>
          <w:szCs w:val="28"/>
        </w:rPr>
        <w:t xml:space="preserve">Заражённый клещом энцефалитным человек не может удерживать голову в обычном положении, делать нормальные движения руками, страдает от сильных болей в задней стороне шеи,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надплечьях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и руках. Мышцы способны значительно уменьшиться в объёме. Также могут проявляться все признаки других энцефалитных форм.</w:t>
      </w:r>
      <w:r w:rsidRPr="00FA356A">
        <w:t xml:space="preserve"> </w:t>
      </w:r>
    </w:p>
    <w:p w:rsidR="007F0FE8" w:rsidRDefault="007F0FE8" w:rsidP="007F0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9F2" w:rsidRPr="007F0FE8" w:rsidRDefault="001F19F2" w:rsidP="007F0FE8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0FE8">
        <w:rPr>
          <w:rFonts w:ascii="Times New Roman" w:hAnsi="Times New Roman" w:cs="Times New Roman"/>
          <w:sz w:val="28"/>
          <w:szCs w:val="28"/>
          <w:u w:val="single"/>
        </w:rPr>
        <w:lastRenderedPageBreak/>
        <w:t>Полирадикулоневритическая форма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При такой разновидности клещевой инфекции страдают периферические нервы и корешки. Основные проявления – это болевые ощущения по всему телу, покалывание и ползающие мурашки по коже, симптомы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Ласега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(боль по ходу седалищного нерва при поднятии прямой ноги) и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Вассермана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 xml:space="preserve"> (боль в передней части бедра при поднятии ноги).</w:t>
      </w:r>
    </w:p>
    <w:p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Опасность полирадикулоневритической формы – развитие восходящего паралича </w:t>
      </w:r>
      <w:proofErr w:type="spellStart"/>
      <w:r w:rsidRPr="00FA356A">
        <w:rPr>
          <w:rFonts w:ascii="Times New Roman" w:hAnsi="Times New Roman" w:cs="Times New Roman"/>
          <w:sz w:val="28"/>
          <w:szCs w:val="28"/>
        </w:rPr>
        <w:t>Ландри</w:t>
      </w:r>
      <w:proofErr w:type="spellEnd"/>
      <w:r w:rsidRPr="00FA356A">
        <w:rPr>
          <w:rFonts w:ascii="Times New Roman" w:hAnsi="Times New Roman" w:cs="Times New Roman"/>
          <w:sz w:val="28"/>
          <w:szCs w:val="28"/>
        </w:rPr>
        <w:t>. В этом случае вялый паралич начинается от ног, поднимается вверх по туловищу, охватывает руки, затем лицевые мышцы, глотку, язык и способен привести к нарушению дыхания. Паралич может также начаться от мышц плеча и двинуться наверх, захватывая мышцы шеи.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19F2" w:rsidRPr="007F0FE8" w:rsidRDefault="001F19F2" w:rsidP="007F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F0FE8">
        <w:rPr>
          <w:rFonts w:ascii="Times New Roman" w:hAnsi="Times New Roman" w:cs="Times New Roman"/>
          <w:sz w:val="28"/>
          <w:szCs w:val="28"/>
          <w:u w:val="single"/>
        </w:rPr>
        <w:t>Двухволновая</w:t>
      </w:r>
      <w:proofErr w:type="spellEnd"/>
      <w:r w:rsidRPr="007F0FE8">
        <w:rPr>
          <w:rFonts w:ascii="Times New Roman" w:hAnsi="Times New Roman" w:cs="Times New Roman"/>
          <w:sz w:val="28"/>
          <w:szCs w:val="28"/>
          <w:u w:val="single"/>
        </w:rPr>
        <w:t xml:space="preserve"> форма</w:t>
      </w:r>
    </w:p>
    <w:p w:rsidR="001F19F2" w:rsidRPr="007F0FE8" w:rsidRDefault="001F19F2" w:rsidP="007F0F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Некоторые специалисты относят такой клещевой энцефалит</w:t>
      </w:r>
      <w:r w:rsidRPr="00FA356A">
        <w:t xml:space="preserve"> </w:t>
      </w:r>
      <w:r w:rsidRPr="00FA356A">
        <w:rPr>
          <w:rFonts w:ascii="Times New Roman" w:hAnsi="Times New Roman" w:cs="Times New Roman"/>
          <w:sz w:val="28"/>
          <w:szCs w:val="28"/>
        </w:rPr>
        <w:t xml:space="preserve">к </w:t>
      </w:r>
      <w:proofErr w:type="gramStart"/>
      <w:r w:rsidRPr="00FA356A">
        <w:rPr>
          <w:rFonts w:ascii="Times New Roman" w:hAnsi="Times New Roman" w:cs="Times New Roman"/>
          <w:sz w:val="28"/>
          <w:szCs w:val="28"/>
        </w:rPr>
        <w:t>лихорадочному</w:t>
      </w:r>
      <w:proofErr w:type="gramEnd"/>
      <w:r w:rsidRPr="00FA356A">
        <w:rPr>
          <w:rFonts w:ascii="Times New Roman" w:hAnsi="Times New Roman" w:cs="Times New Roman"/>
          <w:sz w:val="28"/>
          <w:szCs w:val="28"/>
        </w:rPr>
        <w:t>, но большинство учёных выделяет его в отдельный тип.</w:t>
      </w:r>
    </w:p>
    <w:p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После укуса и инкубационного периода резко подскакивает температура, у больного кружится голова, начинается тошнота и рвота, боли в руках и ногах, нарушения сна и аппетита. Затем на протяжении 3–7 дней длится лихорадочный период, который сменяется затишьем в течение одной-двух недель.</w:t>
      </w:r>
    </w:p>
    <w:p w:rsidR="001F19F2" w:rsidRPr="00FA356A" w:rsidRDefault="001F19F2" w:rsidP="007F0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>Вторая волна энцефалита начинается так же резко, к перечисленным симптомам добавляются признаки менингеальной и очаговой менингоэнцефалитической форм. Прогноз выздоровления при такой разновидности энцефалита благоприятный, как и при обычной лихорадочной инфекции.</w:t>
      </w:r>
    </w:p>
    <w:p w:rsidR="001F19F2" w:rsidRPr="00FA356A" w:rsidRDefault="001F19F2" w:rsidP="001F19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56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17EA" w:rsidRPr="00FA356A" w:rsidRDefault="005B17EA" w:rsidP="003C38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B17EA" w:rsidRPr="00FA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966" w:rsidRDefault="00305966" w:rsidP="00DC3847">
      <w:pPr>
        <w:spacing w:after="0" w:line="240" w:lineRule="auto"/>
      </w:pPr>
      <w:r>
        <w:separator/>
      </w:r>
    </w:p>
  </w:endnote>
  <w:endnote w:type="continuationSeparator" w:id="0">
    <w:p w:rsidR="00305966" w:rsidRDefault="00305966" w:rsidP="00DC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966" w:rsidRDefault="00305966" w:rsidP="00DC3847">
      <w:pPr>
        <w:spacing w:after="0" w:line="240" w:lineRule="auto"/>
      </w:pPr>
      <w:r>
        <w:separator/>
      </w:r>
    </w:p>
  </w:footnote>
  <w:footnote w:type="continuationSeparator" w:id="0">
    <w:p w:rsidR="00305966" w:rsidRDefault="00305966" w:rsidP="00DC38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92"/>
    <w:rsid w:val="0010187F"/>
    <w:rsid w:val="00194696"/>
    <w:rsid w:val="001F19F2"/>
    <w:rsid w:val="00305966"/>
    <w:rsid w:val="003C3875"/>
    <w:rsid w:val="003F2B92"/>
    <w:rsid w:val="004F47F7"/>
    <w:rsid w:val="005B17EA"/>
    <w:rsid w:val="005C64AA"/>
    <w:rsid w:val="00652672"/>
    <w:rsid w:val="007F0FE8"/>
    <w:rsid w:val="00B67F54"/>
    <w:rsid w:val="00C56BDA"/>
    <w:rsid w:val="00DC3847"/>
    <w:rsid w:val="00E36C18"/>
    <w:rsid w:val="00F80AF1"/>
    <w:rsid w:val="00FA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847"/>
  </w:style>
  <w:style w:type="paragraph" w:styleId="a5">
    <w:name w:val="footer"/>
    <w:basedOn w:val="a"/>
    <w:link w:val="a6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847"/>
  </w:style>
  <w:style w:type="paragraph" w:styleId="a5">
    <w:name w:val="footer"/>
    <w:basedOn w:val="a"/>
    <w:link w:val="a6"/>
    <w:uiPriority w:val="99"/>
    <w:unhideWhenUsed/>
    <w:rsid w:val="00DC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Половникова А.А.</cp:lastModifiedBy>
  <cp:revision>9</cp:revision>
  <dcterms:created xsi:type="dcterms:W3CDTF">2019-04-11T05:53:00Z</dcterms:created>
  <dcterms:modified xsi:type="dcterms:W3CDTF">2019-04-11T06:48:00Z</dcterms:modified>
</cp:coreProperties>
</file>