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7F" w:rsidRPr="0087587F" w:rsidRDefault="0087587F" w:rsidP="0087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87F" w:rsidRPr="0087587F" w:rsidRDefault="0087587F" w:rsidP="008758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587F">
        <w:rPr>
          <w:rFonts w:ascii="Times New Roman" w:hAnsi="Times New Roman" w:cs="Times New Roman"/>
          <w:b/>
          <w:sz w:val="36"/>
          <w:szCs w:val="36"/>
        </w:rPr>
        <w:t>Что делать, если укусил клещ</w:t>
      </w:r>
    </w:p>
    <w:p w:rsidR="0087587F" w:rsidRPr="0087587F" w:rsidRDefault="0087587F" w:rsidP="008758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587F" w:rsidRPr="0087587F" w:rsidRDefault="0087587F" w:rsidP="00875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87F">
        <w:rPr>
          <w:rFonts w:ascii="Times New Roman" w:hAnsi="Times New Roman" w:cs="Times New Roman"/>
          <w:sz w:val="28"/>
          <w:szCs w:val="28"/>
        </w:rPr>
        <w:t>Если нет опыта, не стоит пытаться извлечь клеща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587F">
        <w:rPr>
          <w:rFonts w:ascii="Times New Roman" w:hAnsi="Times New Roman" w:cs="Times New Roman"/>
          <w:sz w:val="28"/>
          <w:szCs w:val="28"/>
        </w:rPr>
        <w:t xml:space="preserve">Если у вас нет навыка, не факт, что вы сделаете это правильно. Можно случайно придавить насекомое — а в </w:t>
      </w:r>
      <w:proofErr w:type="gramStart"/>
      <w:r w:rsidRPr="0087587F">
        <w:rPr>
          <w:rFonts w:ascii="Times New Roman" w:hAnsi="Times New Roman" w:cs="Times New Roman"/>
          <w:sz w:val="28"/>
          <w:szCs w:val="28"/>
        </w:rPr>
        <w:t>дохлом</w:t>
      </w:r>
      <w:proofErr w:type="gramEnd"/>
      <w:r w:rsidRPr="0087587F">
        <w:rPr>
          <w:rFonts w:ascii="Times New Roman" w:hAnsi="Times New Roman" w:cs="Times New Roman"/>
          <w:sz w:val="28"/>
          <w:szCs w:val="28"/>
        </w:rPr>
        <w:t xml:space="preserve"> виде оно для исследования уже не годится, и придется возвращаться к варианту с покупкой иммуноглобулина. Можно вытащить его неудачно, оставив голову в ранке, и останки такого расчлененного кровопийцы будет непросто извлечь даже врачу. В конце концов, нередко для укуса клещ выбирает весьма неудобные места, откуда его самостоятельно и не вытащишь. Словом, если вы не профи или не обладаете хорошей практикой самостоятельного избавления от клеща, лучше не экспериментировать.</w:t>
      </w:r>
    </w:p>
    <w:p w:rsidR="0087587F" w:rsidRPr="0087587F" w:rsidRDefault="005069E3" w:rsidP="0087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Обратитесь в </w:t>
      </w:r>
      <w:r w:rsidRPr="005069E3">
        <w:rPr>
          <w:rFonts w:ascii="Times New Roman" w:hAnsi="Times New Roman" w:cs="Times New Roman"/>
          <w:sz w:val="28"/>
          <w:szCs w:val="28"/>
        </w:rPr>
        <w:t>ближайшее медицинское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87587F" w:rsidRPr="0087587F">
        <w:rPr>
          <w:rFonts w:ascii="Times New Roman" w:hAnsi="Times New Roman" w:cs="Times New Roman"/>
          <w:sz w:val="28"/>
          <w:szCs w:val="28"/>
        </w:rPr>
        <w:t xml:space="preserve">омните: у вас всего 72 часа на то, чтобы предотвратить возможные проблемы. Вычтите из них сутки, которые, вероятнее всего, будут потеряны на лабораторном исследовании клеща, и вы поймете, что это совсем не много. </w:t>
      </w:r>
      <w:proofErr w:type="gramStart"/>
      <w:r w:rsidR="0087587F" w:rsidRPr="0087587F">
        <w:rPr>
          <w:rFonts w:ascii="Times New Roman" w:hAnsi="Times New Roman" w:cs="Times New Roman"/>
          <w:sz w:val="28"/>
          <w:szCs w:val="28"/>
        </w:rPr>
        <w:t>В принципе, если есть лишних 5-6 тысяч рублей на покупку иммуноглобулина (1 ампула на 10 кг веса при средней цене 700-800 рублей за ампулу — в ценах нашего региона на момент написания статьи), то можно не торопиться: купить лекарство, сделать инъекцию в течение тех же 72 часов после укуса и рассчитывать на благополучный исход.</w:t>
      </w:r>
      <w:proofErr w:type="gramEnd"/>
      <w:r w:rsidR="0087587F" w:rsidRPr="0087587F">
        <w:rPr>
          <w:rFonts w:ascii="Times New Roman" w:hAnsi="Times New Roman" w:cs="Times New Roman"/>
          <w:sz w:val="28"/>
          <w:szCs w:val="28"/>
        </w:rPr>
        <w:t xml:space="preserve"> Если же нет...</w:t>
      </w:r>
    </w:p>
    <w:p w:rsidR="0087587F" w:rsidRPr="0087587F" w:rsidRDefault="0087587F" w:rsidP="0050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87F">
        <w:rPr>
          <w:rFonts w:ascii="Times New Roman" w:hAnsi="Times New Roman" w:cs="Times New Roman"/>
          <w:sz w:val="28"/>
          <w:szCs w:val="28"/>
        </w:rPr>
        <w:t xml:space="preserve">Не забудьте взять с собой полис ОМС (кстати, это та бумага, которую неплохо все время иметь при себе — на всякий случай). Если есть страховка от укуса клеща, разумеется, и этот полис тоже нужно захватить, отправляясь за медицинской помощью.  </w:t>
      </w:r>
    </w:p>
    <w:p w:rsidR="0087587F" w:rsidRPr="0087587F" w:rsidRDefault="0087587F" w:rsidP="0050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87F">
        <w:rPr>
          <w:rFonts w:ascii="Times New Roman" w:hAnsi="Times New Roman" w:cs="Times New Roman"/>
          <w:sz w:val="28"/>
          <w:szCs w:val="28"/>
        </w:rPr>
        <w:t xml:space="preserve">Куда обращаться? </w:t>
      </w:r>
      <w:proofErr w:type="gramStart"/>
      <w:r w:rsidRPr="0087587F">
        <w:rPr>
          <w:rFonts w:ascii="Times New Roman" w:hAnsi="Times New Roman" w:cs="Times New Roman"/>
          <w:sz w:val="28"/>
          <w:szCs w:val="28"/>
        </w:rPr>
        <w:t>Застрахованным</w:t>
      </w:r>
      <w:proofErr w:type="gramEnd"/>
      <w:r w:rsidRPr="0087587F">
        <w:rPr>
          <w:rFonts w:ascii="Times New Roman" w:hAnsi="Times New Roman" w:cs="Times New Roman"/>
          <w:sz w:val="28"/>
          <w:szCs w:val="28"/>
        </w:rPr>
        <w:t xml:space="preserve"> — в те медицинские учреждения, которые указаны в приложении к договору (подробнее об этом читайте в статье 7 важных нюансов страхования от укуса клеща). </w:t>
      </w:r>
      <w:proofErr w:type="gramStart"/>
      <w:r w:rsidRPr="0087587F">
        <w:rPr>
          <w:rFonts w:ascii="Times New Roman" w:hAnsi="Times New Roman" w:cs="Times New Roman"/>
          <w:sz w:val="28"/>
          <w:szCs w:val="28"/>
        </w:rPr>
        <w:t>Если обнаружили клеща в неурочное время — отправляйтесь на станцию «скорой помощи» или в приемный покой ближайшей больницы (дочку, например, я возила как раз в «скорую», поскольку в первый раз присосавшегося клеща мы обнаружили поздним вечером, а второй — ранним утром).</w:t>
      </w:r>
      <w:proofErr w:type="gramEnd"/>
      <w:r w:rsidRPr="0087587F">
        <w:rPr>
          <w:rFonts w:ascii="Times New Roman" w:hAnsi="Times New Roman" w:cs="Times New Roman"/>
          <w:sz w:val="28"/>
          <w:szCs w:val="28"/>
        </w:rPr>
        <w:t xml:space="preserve"> Днем — в поликлинику по месту жительства. Хотя, вообще-то, по предъявлении медицинского полиса вам должны оказать помощь в любом медучреждении. И кстати, без очереди. </w:t>
      </w:r>
    </w:p>
    <w:p w:rsidR="0087587F" w:rsidRPr="0087587F" w:rsidRDefault="0087587F" w:rsidP="009F7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87F">
        <w:rPr>
          <w:rFonts w:ascii="Times New Roman" w:hAnsi="Times New Roman" w:cs="Times New Roman"/>
          <w:sz w:val="28"/>
          <w:szCs w:val="28"/>
        </w:rPr>
        <w:t xml:space="preserve">Если страховки от укуса клеща у вас нет, исследования будут платными. </w:t>
      </w:r>
    </w:p>
    <w:p w:rsidR="0087587F" w:rsidRPr="0087587F" w:rsidRDefault="0087587F" w:rsidP="009F7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87F">
        <w:rPr>
          <w:rFonts w:ascii="Times New Roman" w:hAnsi="Times New Roman" w:cs="Times New Roman"/>
          <w:sz w:val="28"/>
          <w:szCs w:val="28"/>
        </w:rPr>
        <w:t xml:space="preserve">Но даже если застраховаться вы не успели, экономить на исследовании не стоит. Во всяком случае, на клещевой энцефалит проверяйте обязательно, на </w:t>
      </w:r>
      <w:proofErr w:type="spellStart"/>
      <w:r w:rsidRPr="0087587F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Pr="0087587F">
        <w:rPr>
          <w:rFonts w:ascii="Times New Roman" w:hAnsi="Times New Roman" w:cs="Times New Roman"/>
          <w:sz w:val="28"/>
          <w:szCs w:val="28"/>
        </w:rPr>
        <w:t xml:space="preserve"> (болезнь Лайма) — весьма желательно. </w:t>
      </w:r>
      <w:proofErr w:type="gramStart"/>
      <w:r w:rsidRPr="0087587F">
        <w:rPr>
          <w:rFonts w:ascii="Times New Roman" w:hAnsi="Times New Roman" w:cs="Times New Roman"/>
          <w:sz w:val="28"/>
          <w:szCs w:val="28"/>
        </w:rPr>
        <w:t>Думаю, после всего, что уже было сказано, вопросов «почему?» и «зачем?» не возникает...</w:t>
      </w:r>
      <w:proofErr w:type="gramEnd"/>
    </w:p>
    <w:p w:rsidR="009F7883" w:rsidRDefault="0087587F" w:rsidP="009F7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87F">
        <w:rPr>
          <w:rFonts w:ascii="Times New Roman" w:hAnsi="Times New Roman" w:cs="Times New Roman"/>
          <w:sz w:val="28"/>
          <w:szCs w:val="28"/>
        </w:rPr>
        <w:t xml:space="preserve">Результат исследования можно будет получить на руки, как правило, на следующий день (иногда и в тот же день, если вы привезли клеща утром, а </w:t>
      </w:r>
      <w:r w:rsidRPr="0087587F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лаборатории позволяют выполнить анализ быстро). Если результат отрицательный, можно вздохнуть с облегчением. </w:t>
      </w:r>
    </w:p>
    <w:p w:rsidR="0087587F" w:rsidRPr="0087587F" w:rsidRDefault="0087587F" w:rsidP="009F7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87F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87587F">
        <w:rPr>
          <w:rFonts w:ascii="Times New Roman" w:hAnsi="Times New Roman" w:cs="Times New Roman"/>
          <w:sz w:val="28"/>
          <w:szCs w:val="28"/>
        </w:rPr>
        <w:t>положительный</w:t>
      </w:r>
      <w:proofErr w:type="gramEnd"/>
      <w:r w:rsidR="009F7883">
        <w:rPr>
          <w:rFonts w:ascii="Times New Roman" w:hAnsi="Times New Roman" w:cs="Times New Roman"/>
          <w:sz w:val="28"/>
          <w:szCs w:val="28"/>
        </w:rPr>
        <w:t>,</w:t>
      </w:r>
      <w:r w:rsidRPr="0087587F">
        <w:rPr>
          <w:rFonts w:ascii="Times New Roman" w:hAnsi="Times New Roman" w:cs="Times New Roman"/>
          <w:sz w:val="28"/>
          <w:szCs w:val="28"/>
        </w:rPr>
        <w:t xml:space="preserve"> проводим профилактическую вакцинацию</w:t>
      </w:r>
      <w:r w:rsidR="009F7883">
        <w:rPr>
          <w:rFonts w:ascii="Times New Roman" w:hAnsi="Times New Roman" w:cs="Times New Roman"/>
          <w:sz w:val="28"/>
          <w:szCs w:val="28"/>
        </w:rPr>
        <w:t>.</w:t>
      </w:r>
    </w:p>
    <w:p w:rsidR="0087587F" w:rsidRPr="0087587F" w:rsidRDefault="0087587F" w:rsidP="0087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7F">
        <w:rPr>
          <w:rFonts w:ascii="Times New Roman" w:hAnsi="Times New Roman" w:cs="Times New Roman"/>
          <w:sz w:val="28"/>
          <w:szCs w:val="28"/>
        </w:rPr>
        <w:t xml:space="preserve">К этому вопросу существует 2 </w:t>
      </w:r>
      <w:proofErr w:type="gramStart"/>
      <w:r w:rsidRPr="0087587F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87587F">
        <w:rPr>
          <w:rFonts w:ascii="Times New Roman" w:hAnsi="Times New Roman" w:cs="Times New Roman"/>
          <w:sz w:val="28"/>
          <w:szCs w:val="28"/>
        </w:rPr>
        <w:t xml:space="preserve">. Часть медицинских работников (во всяком случае, когда речь идет о детях) считает необходимым сделать профилактическую инъекцию иммуноглобулина независимо от результатов лабораторных исследований, и чем раньше, тем лучше. </w:t>
      </w:r>
    </w:p>
    <w:p w:rsidR="0087587F" w:rsidRPr="0087587F" w:rsidRDefault="0087587F" w:rsidP="009F7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87F">
        <w:rPr>
          <w:rFonts w:ascii="Times New Roman" w:hAnsi="Times New Roman" w:cs="Times New Roman"/>
          <w:sz w:val="28"/>
          <w:szCs w:val="28"/>
        </w:rPr>
        <w:t xml:space="preserve"> Другие полагают, что это необходимо лишь в том случае, если анализ клеща дал положительный результат (то есть, клещ является носителем вируса клещевого энцефалита, и при укусе мог заразить пострадавшего). Эту позицию поддерживают и страховые компании (в договоре страхования от укуса клеща, как правило, записано, что инъекция </w:t>
      </w:r>
      <w:proofErr w:type="gramStart"/>
      <w:r w:rsidRPr="0087587F">
        <w:rPr>
          <w:rFonts w:ascii="Times New Roman" w:hAnsi="Times New Roman" w:cs="Times New Roman"/>
          <w:sz w:val="28"/>
          <w:szCs w:val="28"/>
        </w:rPr>
        <w:t>застрахованному</w:t>
      </w:r>
      <w:proofErr w:type="gramEnd"/>
      <w:r w:rsidRPr="0087587F">
        <w:rPr>
          <w:rFonts w:ascii="Times New Roman" w:hAnsi="Times New Roman" w:cs="Times New Roman"/>
          <w:sz w:val="28"/>
          <w:szCs w:val="28"/>
        </w:rPr>
        <w:t xml:space="preserve"> делается при положительном результате лабораторного исследования либо в том случае, если провести такое исследование невозможно). </w:t>
      </w:r>
    </w:p>
    <w:p w:rsidR="0087587F" w:rsidRPr="0087587F" w:rsidRDefault="0087587F" w:rsidP="009F7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87F">
        <w:rPr>
          <w:rFonts w:ascii="Times New Roman" w:hAnsi="Times New Roman" w:cs="Times New Roman"/>
          <w:sz w:val="28"/>
          <w:szCs w:val="28"/>
        </w:rPr>
        <w:t xml:space="preserve">Нет разногласий лишь в предельном сроке: не позднее чем в течение 72 часов с момента укуса. Но учтите: «точку отсчета» порой удается установить </w:t>
      </w:r>
      <w:proofErr w:type="gramStart"/>
      <w:r w:rsidRPr="0087587F">
        <w:rPr>
          <w:rFonts w:ascii="Times New Roman" w:hAnsi="Times New Roman" w:cs="Times New Roman"/>
          <w:sz w:val="28"/>
          <w:szCs w:val="28"/>
        </w:rPr>
        <w:t>весьма приблизительно</w:t>
      </w:r>
      <w:proofErr w:type="gramEnd"/>
      <w:r w:rsidRPr="0087587F">
        <w:rPr>
          <w:rFonts w:ascii="Times New Roman" w:hAnsi="Times New Roman" w:cs="Times New Roman"/>
          <w:sz w:val="28"/>
          <w:szCs w:val="28"/>
        </w:rPr>
        <w:t xml:space="preserve"> — вы же не знаете, сколько времени прошло с момента собственно укуса до того, как вы обнаружили присосавшегося кровопийцу. Поэтому никогда не тяните до последнего.</w:t>
      </w:r>
    </w:p>
    <w:p w:rsidR="0087587F" w:rsidRPr="0087587F" w:rsidRDefault="0087587F" w:rsidP="009F7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87F">
        <w:rPr>
          <w:rFonts w:ascii="Times New Roman" w:hAnsi="Times New Roman" w:cs="Times New Roman"/>
          <w:sz w:val="28"/>
          <w:szCs w:val="28"/>
        </w:rPr>
        <w:t xml:space="preserve">После укуса клеща рекомендуют в течение 2-3 недель наблюдать за самочувствием пострадавшего и при любых недомоганиях обращаться к врачу как можно быстрее. Особенно если лабораторные исследования показали положительный результат. Речь идет о здоровье, а возможно — и жизни, поэтому не бойтесь перестраховаться. В таких случаях предосторожность лишней не бывает. </w:t>
      </w:r>
    </w:p>
    <w:p w:rsidR="0087587F" w:rsidRPr="0087587F" w:rsidRDefault="0087587F" w:rsidP="0087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587F" w:rsidRPr="0087587F" w:rsidRDefault="0087587F" w:rsidP="0087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87F" w:rsidRPr="0087587F" w:rsidRDefault="0087587F" w:rsidP="0087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87F" w:rsidRPr="0087587F" w:rsidRDefault="0087587F" w:rsidP="0087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87F" w:rsidRPr="0087587F" w:rsidRDefault="0087587F" w:rsidP="0087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87F" w:rsidRPr="0087587F" w:rsidRDefault="0087587F" w:rsidP="0087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87F" w:rsidRPr="0087587F" w:rsidRDefault="0087587F" w:rsidP="0087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87F" w:rsidRPr="0087587F" w:rsidRDefault="0087587F" w:rsidP="0087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87F" w:rsidRPr="0087587F" w:rsidRDefault="0087587F" w:rsidP="0087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87587F" w:rsidRDefault="009F7883" w:rsidP="0087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87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BF"/>
    <w:rsid w:val="005069E3"/>
    <w:rsid w:val="005C64AA"/>
    <w:rsid w:val="0087587F"/>
    <w:rsid w:val="00997ABF"/>
    <w:rsid w:val="009F7883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3</cp:revision>
  <dcterms:created xsi:type="dcterms:W3CDTF">2019-04-10T13:16:00Z</dcterms:created>
  <dcterms:modified xsi:type="dcterms:W3CDTF">2019-04-10T13:31:00Z</dcterms:modified>
</cp:coreProperties>
</file>