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67" w:rsidRDefault="003C5667" w:rsidP="003C5667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</w:t>
      </w:r>
      <w:r w:rsidRPr="003C5667">
        <w:rPr>
          <w:b/>
          <w:sz w:val="28"/>
          <w:szCs w:val="28"/>
        </w:rPr>
        <w:t xml:space="preserve"> </w:t>
      </w:r>
    </w:p>
    <w:p w:rsidR="003C5667" w:rsidRDefault="003C5667" w:rsidP="003C5667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3C5667">
        <w:rPr>
          <w:b/>
          <w:sz w:val="28"/>
          <w:szCs w:val="28"/>
        </w:rPr>
        <w:t>о правилах поведения несовершеннолетних</w:t>
      </w:r>
    </w:p>
    <w:p w:rsidR="003C5667" w:rsidRDefault="003C5667" w:rsidP="003C5667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3C5667">
        <w:rPr>
          <w:b/>
          <w:sz w:val="28"/>
          <w:szCs w:val="28"/>
        </w:rPr>
        <w:t xml:space="preserve"> на железнодорожном транспорте</w:t>
      </w:r>
    </w:p>
    <w:p w:rsidR="003C5667" w:rsidRPr="003C5667" w:rsidRDefault="003C5667" w:rsidP="003C5667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</w:p>
    <w:p w:rsidR="00BC1743" w:rsidRPr="003C5667" w:rsidRDefault="005A7E9A" w:rsidP="00BC174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C5667">
        <w:rPr>
          <w:color w:val="000000"/>
        </w:rPr>
        <w:t xml:space="preserve">В </w:t>
      </w:r>
      <w:bookmarkStart w:id="0" w:name="_GoBack"/>
      <w:bookmarkEnd w:id="0"/>
      <w:r w:rsidR="00BC1743" w:rsidRPr="003C5667">
        <w:rPr>
          <w:color w:val="000000"/>
        </w:rPr>
        <w:t>целях проведения профилактических мероприятий по предупреждению противоправных деяний на железнодорожном транспорте, напоминает, что, находясь на территории железнодорожного транспорта, необходимо знать и точно соблюдать правила безопасного поведения. Быть предельно бдительными  и внимательными к окружающим, не допускать необдуманных поступков. Помнить, что платой за беспечность может стать ваша жизнь и здоровье!</w:t>
      </w:r>
    </w:p>
    <w:p w:rsidR="00BC1743" w:rsidRPr="003C5667" w:rsidRDefault="00BC1743" w:rsidP="00BC174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C5667">
        <w:rPr>
          <w:color w:val="000000"/>
        </w:rPr>
        <w:t xml:space="preserve">Из-за неоправданной спешки или беспечности взрослых и детей, нежелания пользоваться переходными мостами, тоннелями и пешеходными переходами, а порой просто из-за озорства, хулиганства на железнодорожных путях и прилегающей к ним территории травмируются и гибнут люди. Особенно больно и обидно, когда это касается детей.  </w:t>
      </w:r>
    </w:p>
    <w:p w:rsidR="00BC1743" w:rsidRPr="003C5667" w:rsidRDefault="00BC1743" w:rsidP="00BC174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gramStart"/>
      <w:r w:rsidRPr="003C5667">
        <w:rPr>
          <w:color w:val="000000"/>
        </w:rPr>
        <w:t>Наверное, многим приходилось наблюдать, как взрослые ходят по железнодорожным путям, словно гуляя по парку, или как дети ради любопытства поднимаются на вагоны, из-за озорства бросают снежки и даже камни в проходящие пассажирские поезда, подкладывают посторонние предметы на рельсы, подвергая при этом опасности не только свою жизнь, но жизнь и здоровье всех, кто находится в поезде.</w:t>
      </w:r>
      <w:proofErr w:type="gramEnd"/>
      <w:r w:rsidRPr="003C5667">
        <w:rPr>
          <w:color w:val="000000"/>
        </w:rPr>
        <w:t xml:space="preserve"> Они уверены, что услышав сигнал, поданный машинистом, успеют сойти на обочину. Увы, слишком часто многие из них жизнью расплачиваются за такую самоуверенность.     Помните, что проезд и переход через пути допускается только в установленных и оборудованных для этого местах, это – пешеходные тоннели, мосты, наземные и подземные переходы и переезды, путепроводы, а также другие места, обозначенные соответствующими знаками. При переходе путей следите за предупреждениями, подаваемыми звуковыми и световыми сигналами и предупреждающими знаками. Оказывайте помощь людям с ограниченными возможностями. Проезд в инвалидной коляске через железнодорожные пути допускается только по пешеходным переходам и обязательно с сопровождающим.</w:t>
      </w:r>
    </w:p>
    <w:p w:rsidR="005A5E73" w:rsidRPr="003C5667" w:rsidRDefault="005A5E73" w:rsidP="00BC1743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BC1743" w:rsidRPr="005A5E73" w:rsidRDefault="00BC1743" w:rsidP="00BC17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 w:rsidRPr="005A5E73">
        <w:rPr>
          <w:b/>
          <w:color w:val="000000"/>
          <w:sz w:val="28"/>
          <w:szCs w:val="28"/>
        </w:rPr>
        <w:t xml:space="preserve">Помните, что железные дороги являются зоной повышенной опасности. Это не пустые слова, не попытка запугать кого-то, это реально сложившийся факт, покалеченные судьбы и загубленные жизни. </w:t>
      </w:r>
    </w:p>
    <w:p w:rsidR="00BC1743" w:rsidRPr="005A5E73" w:rsidRDefault="00BC1743" w:rsidP="00BC17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142277" w:rsidRDefault="00BC1743" w:rsidP="00BC1743">
      <w:r>
        <w:rPr>
          <w:noProof/>
          <w:sz w:val="28"/>
          <w:szCs w:val="28"/>
        </w:rPr>
        <w:lastRenderedPageBreak/>
        <w:drawing>
          <wp:inline distT="0" distB="0" distL="0" distR="0">
            <wp:extent cx="6162675" cy="856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56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277" w:rsidSect="00663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5EC"/>
    <w:rsid w:val="00104D76"/>
    <w:rsid w:val="00142277"/>
    <w:rsid w:val="003C5667"/>
    <w:rsid w:val="005A5E73"/>
    <w:rsid w:val="005A7E9A"/>
    <w:rsid w:val="00663653"/>
    <w:rsid w:val="00754D38"/>
    <w:rsid w:val="008745EC"/>
    <w:rsid w:val="00BC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7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7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7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7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2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NZP2</dc:creator>
  <cp:keywords/>
  <dc:description/>
  <cp:lastModifiedBy>Администрация</cp:lastModifiedBy>
  <cp:revision>2</cp:revision>
  <cp:lastPrinted>2016-02-11T11:05:00Z</cp:lastPrinted>
  <dcterms:created xsi:type="dcterms:W3CDTF">2016-02-11T11:05:00Z</dcterms:created>
  <dcterms:modified xsi:type="dcterms:W3CDTF">2016-02-11T11:05:00Z</dcterms:modified>
</cp:coreProperties>
</file>