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250" w:rsidRPr="004C4250" w:rsidRDefault="004C4250" w:rsidP="004C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4C4250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Сценарий внеклассного мероприятия </w:t>
      </w:r>
    </w:p>
    <w:p w:rsidR="004C4250" w:rsidRPr="00217638" w:rsidRDefault="004C4250" w:rsidP="004C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C4250" w:rsidRPr="00217638" w:rsidRDefault="004C4250" w:rsidP="004C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763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AFAFA"/>
        </w:rPr>
        <w:t>«ВЕСНА ПОБЕДЫ»</w:t>
      </w:r>
    </w:p>
    <w:p w:rsidR="004C4250" w:rsidRPr="00217638" w:rsidRDefault="004C4250" w:rsidP="004C42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AFAFA"/>
        </w:rPr>
      </w:pPr>
      <w:r w:rsidRPr="0021763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AFAFA"/>
        </w:rPr>
        <w:t xml:space="preserve">                                                         </w:t>
      </w:r>
      <w:r w:rsidR="00E634CF" w:rsidRPr="00217638">
        <w:rPr>
          <w:rFonts w:ascii="Times New Roman" w:eastAsia="Times New Roman" w:hAnsi="Times New Roman" w:cs="Times New Roman"/>
        </w:rPr>
        <w:br/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Все действие проходит на фоне музыки, которая идет ровным фоном, включает в себя и фон и песни для исполнения</w:t>
      </w:r>
      <w:proofErr w:type="gramStart"/>
      <w:r w:rsidR="00E634CF"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.</w:t>
      </w:r>
      <w:proofErr w:type="gramEnd"/>
      <w:r w:rsidR="00E634CF"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gramStart"/>
      <w:r w:rsidR="00E634CF"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и</w:t>
      </w:r>
      <w:proofErr w:type="gramEnd"/>
      <w:r w:rsidR="00E634CF"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 xml:space="preserve"> на фоне слайдов, характеризующих происходящее на сцене. </w:t>
      </w:r>
      <w:r w:rsidR="000B0930"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Реквизит, на экране слайд горящего  костра</w:t>
      </w:r>
      <w:proofErr w:type="gramStart"/>
      <w:r w:rsidR="000B0930"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.</w:t>
      </w:r>
      <w:proofErr w:type="gramEnd"/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="00E634CF" w:rsidRPr="0021763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AFAFA"/>
        </w:rPr>
        <w:t>(</w:t>
      </w:r>
      <w:proofErr w:type="gramStart"/>
      <w:r w:rsidR="00E634CF" w:rsidRPr="0021763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AFAFA"/>
        </w:rPr>
        <w:t>п</w:t>
      </w:r>
      <w:proofErr w:type="gramEnd"/>
      <w:r w:rsidR="00E634CF" w:rsidRPr="0021763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AFAFA"/>
        </w:rPr>
        <w:t>есня «Журавли» 1 куплет)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AFAFA"/>
        </w:rPr>
        <w:t>Ведущий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: И горы рассыпаются от старости,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И реки высыхают от жары и от времени,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И дома рушатся от пожаров и войн,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Но остается на Земле человеческая память.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AFAFA"/>
        </w:rPr>
        <w:t>Хор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: Помните, помните, помните!</w:t>
      </w:r>
    </w:p>
    <w:p w:rsidR="004C4250" w:rsidRPr="00217638" w:rsidRDefault="004C4250" w:rsidP="000B0930">
      <w:pPr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AFAFA"/>
        </w:rPr>
      </w:pPr>
      <w:r w:rsidRPr="00217638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AFAFA"/>
        </w:rPr>
        <w:t>М</w:t>
      </w:r>
      <w:r w:rsidRPr="00217638">
        <w:rPr>
          <w:rFonts w:ascii="Times New Roman" w:eastAsia="Times New Roman" w:hAnsi="Times New Roman" w:cs="Times New Roman"/>
          <w:b/>
          <w:sz w:val="24"/>
          <w:szCs w:val="24"/>
          <w:shd w:val="clear" w:color="auto" w:fill="FAFAFA"/>
        </w:rPr>
        <w:t>альчик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 xml:space="preserve">: </w:t>
      </w:r>
      <w:proofErr w:type="gramStart"/>
      <w:r w:rsidR="00E634CF"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Через года, через века…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Pr="00217638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AFAFA"/>
        </w:rPr>
        <w:t>Девочка:</w:t>
      </w:r>
      <w:proofErr w:type="gramEnd"/>
      <w:r w:rsidRPr="0021763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AFAFA"/>
        </w:rPr>
        <w:t xml:space="preserve"> 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О тех, кто уже не придет никогда, -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AFAFA"/>
        </w:rPr>
        <w:t>Все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: Помните!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AFAFA"/>
        </w:rPr>
        <w:t>Все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: Не плачьте!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В горле сдержите стоны, горькие стоны,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 xml:space="preserve">Памяти </w:t>
      </w:r>
      <w:proofErr w:type="gramStart"/>
      <w:r w:rsidR="00E634CF"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павших</w:t>
      </w:r>
      <w:proofErr w:type="gramEnd"/>
      <w:r w:rsidR="00E634CF"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 xml:space="preserve"> будьте достойны! Вечно достойны!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Вечная Слава Героям!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Вечная Слава!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Вечная Слава!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Pr="0021763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AFAFA"/>
        </w:rPr>
        <w:t>М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.: Но зачем она им, эта слава – мертвым?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Pr="0021763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AFAFA"/>
        </w:rPr>
        <w:t>Д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.: Для чего она им, эта слава, - павшим?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Pr="0021763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AFAFA"/>
        </w:rPr>
        <w:t>М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 xml:space="preserve">.: Все живое </w:t>
      </w:r>
      <w:proofErr w:type="gramStart"/>
      <w:r w:rsidR="00E634CF"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спасшим</w:t>
      </w:r>
      <w:proofErr w:type="gramEnd"/>
      <w:r w:rsidR="00E634CF"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, себя – не спасшим?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Pr="0021763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AFAFA"/>
        </w:rPr>
        <w:t>Д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.: Для чего она им, эта слава, - мертвым?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AFAFA"/>
        </w:rPr>
        <w:t>Все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: Если молнии в тучах заплещут жарко,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И огромное небо от грома оглохнет,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Если крикнут все люди земного шара. –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Ни один из погибших даже не вздрогнет!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Pr="0021763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AFAFA"/>
        </w:rPr>
        <w:t>М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: Знаю, солнце в пустые глазницы не брызнет!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Знаю, песня тяжелых могил не откроет!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AFAFA"/>
        </w:rPr>
        <w:t>Все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: Но от имени сердца, от имени Жизни, повторяю: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Вечная Слава Героям!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Pr="0021763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AFAFA"/>
        </w:rPr>
        <w:t>М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AFAFA"/>
        </w:rPr>
        <w:t>.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: И бессмертные гимны, прощальные гимны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Над бессмертной планетой плывут величаво…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Pr="0021763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AFAFA"/>
        </w:rPr>
        <w:t>Д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AFAFA"/>
        </w:rPr>
        <w:t>.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: Пусть не все герои, - те, кто погибли, -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E634CF"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Павшим</w:t>
      </w:r>
      <w:proofErr w:type="gramEnd"/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AFAFA"/>
        </w:rPr>
        <w:t>Все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: Вечная Слава!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lastRenderedPageBreak/>
        <w:t>Вечная Слава!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Pr="0021763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AFAFA"/>
        </w:rPr>
        <w:t>М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.: Вспомним всех поименно,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Горем вспомним своим…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Это нужно не мертвым,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Это надо – живым!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Pr="0021763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AFAFA"/>
        </w:rPr>
        <w:t>Д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AFAFA"/>
        </w:rPr>
        <w:t>.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: Вспомним гордо и прямо погибших в борьбе…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Есть великое право – забывать о себе!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Есть высокое право: пожелать и посметь!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AFAFA"/>
        </w:rPr>
        <w:t>Все: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Стала вечною славой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Мгновенная смерть.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Pr="0021763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AFAFA"/>
        </w:rPr>
        <w:t>Д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AFAFA"/>
        </w:rPr>
        <w:t>.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: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Разве погибнуть ты им обещала, родина?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Жизнь обещала, любовь обещала, Родина,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Но пламя ударило в небо. Ты помнишь, Родина?</w:t>
      </w:r>
    </w:p>
    <w:p w:rsidR="00217638" w:rsidRDefault="004C4250" w:rsidP="000B0930">
      <w:pPr>
        <w:rPr>
          <w:rFonts w:ascii="Times New Roman" w:eastAsia="Times New Roman" w:hAnsi="Times New Roman" w:cs="Times New Roman"/>
          <w:sz w:val="24"/>
          <w:szCs w:val="24"/>
        </w:rPr>
      </w:pPr>
      <w:r w:rsidRPr="0021763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AFAFA"/>
        </w:rPr>
        <w:t>М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AFAFA"/>
        </w:rPr>
        <w:t>.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: Тихо сказала: «Вставайте на помощь».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Все</w:t>
      </w:r>
      <w:proofErr w:type="gramStart"/>
      <w:r w:rsidR="00E634CF"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 xml:space="preserve"> :</w:t>
      </w:r>
      <w:proofErr w:type="gramEnd"/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="00E634CF" w:rsidRPr="0021763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AFAFA"/>
        </w:rPr>
        <w:t>«На позиции девушка провожала бойца…..»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AFAFA"/>
        </w:rPr>
        <w:t>Солдат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: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Я не смогу… я не умру… если умру, стану травой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Стану листвой, дымом костра,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вешней землей, ранней звездой</w:t>
      </w:r>
      <w:proofErr w:type="gramStart"/>
      <w:r w:rsidR="00E634CF"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…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AFAFA"/>
        </w:rPr>
        <w:t>В</w:t>
      </w:r>
      <w:proofErr w:type="gramEnd"/>
      <w:r w:rsidR="00E634CF" w:rsidRPr="0021763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AFAFA"/>
        </w:rPr>
        <w:t>се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: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Только б допеть!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Только б успеть!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Только б испить чашу до дна!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AFAFA"/>
        </w:rPr>
        <w:t>Солдат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: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Дай мне ясной жизни, судьба!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Дай мне гордой смерти, судьба!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AFAFA"/>
        </w:rPr>
        <w:t>Ведущий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: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Война, жестокая война</w:t>
      </w:r>
      <w:proofErr w:type="gramStart"/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Н</w:t>
      </w:r>
      <w:proofErr w:type="gramEnd"/>
      <w:r w:rsidR="00E634CF"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е первый месяц длится.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Жизнь как струна напряжена,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В опасности столица.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Все громче злобный вой ветров,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На взрывы дни похожи,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 xml:space="preserve">А сводки </w:t>
      </w:r>
      <w:proofErr w:type="spellStart"/>
      <w:r w:rsidR="00E634CF"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Совинформбюро</w:t>
      </w:r>
      <w:proofErr w:type="spellEnd"/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Тревожней все и строже.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B0930" w:rsidRPr="00217638" w:rsidRDefault="00E634CF" w:rsidP="000B0930">
      <w:pPr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</w:pPr>
      <w:r w:rsidRPr="00217638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21763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AFAFA"/>
        </w:rPr>
        <w:t>Все</w:t>
      </w:r>
      <w:r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:</w:t>
      </w:r>
      <w:r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Плескалось багровое знамя,</w:t>
      </w:r>
      <w:r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Горели багровые звезды.</w:t>
      </w:r>
      <w:r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Слепая пурга накрывала</w:t>
      </w:r>
      <w:r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Багровый от крови закат.</w:t>
      </w:r>
      <w:r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И слышалась поступь дивизий,</w:t>
      </w:r>
      <w:r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Великая поступь дивизий,</w:t>
      </w:r>
      <w:r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Железная поступь дивизий,</w:t>
      </w:r>
      <w:r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Точная поступь солдат!</w:t>
      </w:r>
      <w:r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Pr="0021763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AFAFA"/>
        </w:rPr>
        <w:t>Солдат</w:t>
      </w:r>
      <w:r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:</w:t>
      </w:r>
      <w:r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Навстречу раскатам ревущего грома</w:t>
      </w:r>
      <w:r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Мы в бой поднимались светло и сурово.</w:t>
      </w:r>
      <w:r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На наших знаменах начертано слово:</w:t>
      </w:r>
      <w:r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Pr="0021763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AFAFA"/>
        </w:rPr>
        <w:t>Все</w:t>
      </w:r>
      <w:r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:</w:t>
      </w:r>
      <w:r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Победа! Победа!</w:t>
      </w:r>
      <w:r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Ведущий:</w:t>
      </w:r>
      <w:r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А солдат погиб…</w:t>
      </w:r>
      <w:r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Pr="0021763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AFAFA"/>
        </w:rPr>
        <w:t>(песня «Если б не было войны» 1-3 куплеты)</w:t>
      </w:r>
      <w:r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Pr="0021763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AFAFA"/>
        </w:rPr>
        <w:t>Все</w:t>
      </w:r>
      <w:r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: Черный камень, черный камень,</w:t>
      </w:r>
      <w:r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Что молчишь ты, черный камень?</w:t>
      </w:r>
      <w:r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Разве ты хотел такого?</w:t>
      </w:r>
      <w:r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Разве ты мечтал когда-то</w:t>
      </w:r>
      <w:r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Стать надгробьем для могилы</w:t>
      </w:r>
      <w:r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Неизвестного солдата?</w:t>
      </w:r>
      <w:r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Pr="0021763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AFAFA"/>
        </w:rPr>
        <w:t>Мать</w:t>
      </w:r>
      <w:r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:</w:t>
      </w:r>
      <w:r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Ой, зачем ты, солнце красное,</w:t>
      </w:r>
      <w:r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Все уходишь, не прощаешься?</w:t>
      </w:r>
      <w:r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Ой, зачем с войны безрадостной,</w:t>
      </w:r>
      <w:r w:rsidRPr="0021763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Сын, не возвращаешься?</w:t>
      </w:r>
      <w:r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Pr="0021763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AFAFA"/>
        </w:rPr>
        <w:t>Все</w:t>
      </w:r>
      <w:r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:</w:t>
      </w:r>
      <w:r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Вечная Слава Героям!</w:t>
      </w:r>
    </w:p>
    <w:p w:rsidR="000B0930" w:rsidRPr="00217638" w:rsidRDefault="000B0930" w:rsidP="000B0930">
      <w:pPr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AFAFA"/>
        </w:rPr>
      </w:pPr>
      <w:r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ХОР и Солист: «Дети войны»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AFAFA"/>
        </w:rPr>
        <w:t>Мать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: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Возвратись, моя надежда!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Зернышко мое, зорюшка моя. Горюшко мое,- где же ты?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AFAFA"/>
        </w:rPr>
        <w:t>Все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: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lastRenderedPageBreak/>
        <w:t>Вечная Слава Героям!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72D61" w:rsidRPr="00217638" w:rsidRDefault="004C4250" w:rsidP="000B0930">
      <w:pPr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</w:pPr>
      <w:r w:rsidRPr="0021763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AFAFA"/>
        </w:rPr>
        <w:t>М: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Сын твой погиб в сорок втором.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Ветер стучит в опустевший твой дом.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Ночи твои, словно годы, длинны,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Ты – Ярославна последней войны.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Сколько снегов, сколько дождей</w:t>
      </w:r>
      <w:proofErr w:type="gramStart"/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Б</w:t>
      </w:r>
      <w:proofErr w:type="gramEnd"/>
      <w:r w:rsidR="00E634CF"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ыло, вдова, в трудной жизни твоей.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Но ты не сможешь солдата забыть,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сердце твое продолжает любить.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Пусть далеко сорок второй,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Все же с войны ждешь ты сына домой,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на ночь ты дверь не закрыла опять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только в России умеют так ждать</w:t>
      </w:r>
      <w:proofErr w:type="gramStart"/>
      <w:r w:rsidR="00E634CF"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.</w:t>
      </w:r>
      <w:proofErr w:type="gramEnd"/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="00E634CF" w:rsidRPr="0021763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AFAFA"/>
        </w:rPr>
        <w:t>(</w:t>
      </w:r>
      <w:proofErr w:type="gramStart"/>
      <w:r w:rsidR="00E634CF" w:rsidRPr="0021763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AFAFA"/>
        </w:rPr>
        <w:t>п</w:t>
      </w:r>
      <w:proofErr w:type="gramEnd"/>
      <w:r w:rsidR="00E634CF" w:rsidRPr="0021763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AFAFA"/>
        </w:rPr>
        <w:t>есня «Пусть всегда будет солнце»,</w:t>
      </w:r>
      <w:r w:rsidR="00E634CF" w:rsidRPr="0021763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Вбегают дети с шарами)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AFAFA"/>
        </w:rPr>
        <w:t>Все: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В нашем грядущем не будет войны, не будет страха,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В нашем грядущем не будет страданий, не будет нищеты.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Pr="0021763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AFAFA"/>
        </w:rPr>
        <w:t>Д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AFAFA"/>
        </w:rPr>
        <w:t>.: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Небо над нами будет ясным, огромным и ясным.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В нашем грядущем дети отучатся плакать и будут смеяться…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Звонко, звонко смеяться!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AFAFA"/>
        </w:rPr>
        <w:t>Все: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Да, в нашем грядущем дети отучаться плакать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и будут смеяться…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Именем Солнца, именем Родины клятву даем!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Именем жизни клянемся павшим героям: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То, что отцы не допели, мы допоем,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То, что отцы не построили, мы построим!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AFAFA"/>
        </w:rPr>
        <w:br/>
        <w:t>Все: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Люди!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Pr="0021763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AFAFA"/>
        </w:rPr>
        <w:t>М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AFAFA"/>
        </w:rPr>
        <w:t>.: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E634CF"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Покуда</w:t>
      </w:r>
      <w:proofErr w:type="gramEnd"/>
      <w:r w:rsidR="00E634CF"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 xml:space="preserve"> сердца стучатся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AFAFA"/>
        </w:rPr>
        <w:t>Все: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Помните!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Pr="0021763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AFAFA"/>
        </w:rPr>
        <w:t>Д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AFAFA"/>
        </w:rPr>
        <w:t>.: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и какой ценой завоевано счастье,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AFAFA"/>
        </w:rPr>
        <w:lastRenderedPageBreak/>
        <w:t>Все: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Пожалуйста, помните!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Pr="0021763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AFAFA"/>
        </w:rPr>
        <w:t>М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AFAFA"/>
        </w:rPr>
        <w:t>.: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 xml:space="preserve">Песню </w:t>
      </w:r>
      <w:proofErr w:type="gramStart"/>
      <w:r w:rsidR="00E634CF"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свою</w:t>
      </w:r>
      <w:proofErr w:type="gramEnd"/>
      <w:r w:rsidR="00E634CF"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 xml:space="preserve"> отправляя в полет,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AFAFA"/>
        </w:rPr>
        <w:t>Все: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Помните!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Pr="0021763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AFAFA"/>
        </w:rPr>
        <w:t>Д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AFAFA"/>
        </w:rPr>
        <w:t>.: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О тех, кто уже никогда не споет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AFAFA"/>
        </w:rPr>
        <w:t>Все:</w:t>
      </w:r>
      <w:r w:rsidR="00E634CF" w:rsidRPr="00217638">
        <w:rPr>
          <w:rFonts w:ascii="Times New Roman" w:eastAsia="Times New Roman" w:hAnsi="Times New Roman" w:cs="Times New Roman"/>
          <w:sz w:val="24"/>
          <w:szCs w:val="24"/>
        </w:rPr>
        <w:br/>
      </w:r>
      <w:r w:rsidR="00E634CF"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Помните, помните!</w:t>
      </w:r>
    </w:p>
    <w:p w:rsidR="00ED669E" w:rsidRPr="00217638" w:rsidRDefault="00ED669E" w:rsidP="000B0930">
      <w:pPr>
        <w:rPr>
          <w:rFonts w:ascii="Times New Roman" w:hAnsi="Times New Roman" w:cs="Times New Roman"/>
          <w:sz w:val="24"/>
          <w:szCs w:val="24"/>
        </w:rPr>
      </w:pPr>
      <w:r w:rsidRPr="00217638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Финальная песня «День победы!»</w:t>
      </w:r>
    </w:p>
    <w:sectPr w:rsidR="00ED669E" w:rsidRPr="00217638" w:rsidSect="007F2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634CF"/>
    <w:rsid w:val="000B0930"/>
    <w:rsid w:val="00217638"/>
    <w:rsid w:val="004C4250"/>
    <w:rsid w:val="007F2CA3"/>
    <w:rsid w:val="00872D61"/>
    <w:rsid w:val="00A5669A"/>
    <w:rsid w:val="00E634CF"/>
    <w:rsid w:val="00EB302B"/>
    <w:rsid w:val="00ED6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</dc:creator>
  <cp:keywords/>
  <dc:description/>
  <cp:lastModifiedBy>Варвара</cp:lastModifiedBy>
  <cp:revision>6</cp:revision>
  <dcterms:created xsi:type="dcterms:W3CDTF">2016-02-15T05:38:00Z</dcterms:created>
  <dcterms:modified xsi:type="dcterms:W3CDTF">2016-02-16T23:04:00Z</dcterms:modified>
</cp:coreProperties>
</file>