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995"/>
        <w:gridCol w:w="4290"/>
      </w:tblGrid>
      <w:tr w:rsidR="00F65E71">
        <w:trPr>
          <w:trHeight w:val="3793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5E71" w:rsidRDefault="00113D65" w:rsidP="00F36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ОБРАЗОВАНИЕМ</w:t>
            </w:r>
          </w:p>
          <w:p w:rsidR="00F65E71" w:rsidRDefault="00A40964" w:rsidP="00A409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АДМИНИСТРАЦИИ ГОРОДСКОГО</w:t>
            </w:r>
          </w:p>
          <w:p w:rsidR="00A40964" w:rsidRPr="00A40964" w:rsidRDefault="00A40964" w:rsidP="00A409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ОКРУГА ИСТРА</w:t>
            </w:r>
          </w:p>
          <w:p w:rsidR="00F65E71" w:rsidRDefault="00F65E71">
            <w:pPr>
              <w:jc w:val="center"/>
              <w:rPr>
                <w:sz w:val="20"/>
              </w:rPr>
            </w:pPr>
          </w:p>
          <w:p w:rsidR="00F65E71" w:rsidRDefault="00113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  <w:p w:rsidR="00F65E71" w:rsidRDefault="00113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ОБРАЗОВАТЕЛЬНОЕ УЧРЕЖДЕНИЕ</w:t>
            </w:r>
          </w:p>
          <w:p w:rsidR="00F65E71" w:rsidRPr="00113D65" w:rsidRDefault="00113D65">
            <w:pPr>
              <w:ind w:right="-17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</w:rPr>
              <w:t>«УЧЕБНО-МЕТОДИЧЕСКИЙ ЦЕНТР</w:t>
            </w:r>
            <w:r>
              <w:rPr>
                <w:sz w:val="20"/>
              </w:rPr>
              <w:t>»</w:t>
            </w:r>
            <w:r>
              <w:rPr>
                <w:sz w:val="20"/>
              </w:rPr>
              <w:br/>
            </w:r>
            <w:r>
              <w:rPr>
                <w:sz w:val="20"/>
                <w:szCs w:val="20"/>
              </w:rPr>
              <w:t>143500, Московская область, г.Истра</w:t>
            </w:r>
            <w:r>
              <w:rPr>
                <w:sz w:val="20"/>
                <w:szCs w:val="20"/>
              </w:rPr>
              <w:br/>
              <w:t>пл. Революции, д.7, кв.2</w:t>
            </w:r>
            <w:r>
              <w:rPr>
                <w:sz w:val="20"/>
                <w:szCs w:val="20"/>
              </w:rPr>
              <w:br/>
              <w:t>тел/факс: 994-57-84</w:t>
            </w:r>
            <w:r>
              <w:rPr>
                <w:sz w:val="20"/>
                <w:szCs w:val="20"/>
              </w:rPr>
              <w:br/>
              <w:t>84983151861</w:t>
            </w:r>
            <w:r>
              <w:rPr>
                <w:sz w:val="20"/>
                <w:szCs w:val="20"/>
              </w:rPr>
              <w:br/>
            </w:r>
            <w:hyperlink r:id="rId5" w:history="1">
              <w:r w:rsidRPr="0014010F">
                <w:rPr>
                  <w:rStyle w:val="ab"/>
                  <w:b/>
                  <w:sz w:val="20"/>
                  <w:szCs w:val="22"/>
                  <w:lang w:val="en-US"/>
                </w:rPr>
                <w:t>moyumc</w:t>
              </w:r>
              <w:r w:rsidRPr="0028604B">
                <w:rPr>
                  <w:rStyle w:val="ab"/>
                  <w:b/>
                  <w:sz w:val="20"/>
                  <w:szCs w:val="22"/>
                </w:rPr>
                <w:t>@</w:t>
              </w:r>
              <w:r w:rsidRPr="0014010F">
                <w:rPr>
                  <w:rStyle w:val="ab"/>
                  <w:b/>
                  <w:sz w:val="20"/>
                  <w:szCs w:val="22"/>
                  <w:lang w:val="en-US"/>
                </w:rPr>
                <w:t>gmail</w:t>
              </w:r>
              <w:r w:rsidRPr="0028604B">
                <w:rPr>
                  <w:rStyle w:val="ab"/>
                  <w:b/>
                  <w:sz w:val="20"/>
                  <w:szCs w:val="22"/>
                </w:rPr>
                <w:t>.</w:t>
              </w:r>
              <w:r w:rsidRPr="0014010F">
                <w:rPr>
                  <w:rStyle w:val="ab"/>
                  <w:b/>
                  <w:sz w:val="20"/>
                  <w:szCs w:val="22"/>
                  <w:lang w:val="en-US"/>
                </w:rPr>
                <w:t>com</w:t>
              </w:r>
            </w:hyperlink>
            <w:r>
              <w:rPr>
                <w:b/>
                <w:sz w:val="20"/>
                <w:szCs w:val="22"/>
              </w:rPr>
              <w:t xml:space="preserve"> </w:t>
            </w:r>
          </w:p>
          <w:p w:rsidR="00F65E71" w:rsidRPr="0028604B" w:rsidRDefault="00F65E71">
            <w:pPr>
              <w:rPr>
                <w:sz w:val="20"/>
                <w:szCs w:val="22"/>
              </w:rPr>
            </w:pPr>
          </w:p>
          <w:p w:rsidR="00F65E71" w:rsidRDefault="00F65E71">
            <w:pPr>
              <w:jc w:val="center"/>
              <w:rPr>
                <w:sz w:val="20"/>
                <w:szCs w:val="22"/>
              </w:rPr>
            </w:pPr>
          </w:p>
          <w:p w:rsidR="00F65E71" w:rsidRDefault="00113D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ПРИКАЗ</w:t>
            </w:r>
          </w:p>
          <w:p w:rsidR="00F65E71" w:rsidRDefault="00F65E71">
            <w:pPr>
              <w:jc w:val="center"/>
            </w:pPr>
          </w:p>
          <w:p w:rsidR="00F65E71" w:rsidRPr="00113D65" w:rsidRDefault="00A76CDD">
            <w:pPr>
              <w:jc w:val="center"/>
            </w:pPr>
            <w:r w:rsidRPr="00A76CDD">
              <w:t>о</w:t>
            </w:r>
            <w:r w:rsidR="00113D65" w:rsidRPr="00A76CDD">
              <w:t xml:space="preserve">т </w:t>
            </w:r>
            <w:r w:rsidRPr="00A76CDD">
              <w:t>17</w:t>
            </w:r>
            <w:r w:rsidR="00915029" w:rsidRPr="00A76CDD">
              <w:t>.10</w:t>
            </w:r>
            <w:r w:rsidR="00124B1F" w:rsidRPr="00A76CDD">
              <w:t>.201</w:t>
            </w:r>
            <w:r w:rsidR="00A40964" w:rsidRPr="00A76CDD">
              <w:t>7</w:t>
            </w:r>
            <w:r w:rsidR="00124B1F" w:rsidRPr="00A76CDD">
              <w:t xml:space="preserve">г. № </w:t>
            </w:r>
            <w:r>
              <w:t>496</w:t>
            </w:r>
            <w:r w:rsidR="00915029" w:rsidRPr="00A76CDD">
              <w:t>/10</w:t>
            </w:r>
          </w:p>
          <w:p w:rsidR="00F65E71" w:rsidRDefault="00F65E71">
            <w:pPr>
              <w:jc w:val="center"/>
            </w:pPr>
          </w:p>
          <w:p w:rsidR="00F65E71" w:rsidRPr="00377B5F" w:rsidRDefault="00E31F33" w:rsidP="008C202D">
            <w:pPr>
              <w:rPr>
                <w:b/>
                <w:bCs/>
                <w:sz w:val="22"/>
                <w:szCs w:val="22"/>
              </w:rPr>
            </w:pPr>
            <w:r w:rsidRPr="00377B5F">
              <w:rPr>
                <w:b/>
                <w:bCs/>
                <w:sz w:val="22"/>
                <w:szCs w:val="22"/>
              </w:rPr>
              <w:t>«</w:t>
            </w:r>
            <w:r w:rsidR="00C916E4" w:rsidRPr="00377B5F">
              <w:rPr>
                <w:b/>
                <w:bCs/>
                <w:sz w:val="22"/>
                <w:szCs w:val="22"/>
              </w:rPr>
              <w:t xml:space="preserve">О </w:t>
            </w:r>
            <w:r w:rsidR="008C202D">
              <w:rPr>
                <w:b/>
                <w:bCs/>
                <w:sz w:val="22"/>
                <w:szCs w:val="22"/>
              </w:rPr>
              <w:t>проведении муниципального этапа Всероссийской олимпиады школьников</w:t>
            </w:r>
            <w:r w:rsidR="007F2B49">
              <w:rPr>
                <w:b/>
                <w:bCs/>
                <w:sz w:val="22"/>
                <w:szCs w:val="22"/>
              </w:rPr>
              <w:t xml:space="preserve"> по общеобразовательным предметам</w:t>
            </w:r>
            <w:r w:rsidR="00A40964">
              <w:rPr>
                <w:b/>
                <w:bCs/>
                <w:sz w:val="22"/>
                <w:szCs w:val="22"/>
              </w:rPr>
              <w:t xml:space="preserve"> в 2017-2018</w:t>
            </w:r>
            <w:r w:rsidR="008C202D">
              <w:rPr>
                <w:b/>
                <w:bCs/>
                <w:sz w:val="22"/>
                <w:szCs w:val="22"/>
              </w:rPr>
              <w:t xml:space="preserve"> учебном году</w:t>
            </w:r>
            <w:r w:rsidRPr="00377B5F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5E71" w:rsidRDefault="00F65E71">
            <w:pPr>
              <w:jc w:val="center"/>
              <w:rPr>
                <w:sz w:val="20"/>
              </w:rPr>
            </w:pPr>
          </w:p>
          <w:p w:rsidR="00F65E71" w:rsidRDefault="00113D65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F65E71" w:rsidRPr="00F36825" w:rsidRDefault="00F65E71" w:rsidP="00837657">
      <w:pPr>
        <w:pStyle w:val="20"/>
        <w:ind w:left="0"/>
        <w:rPr>
          <w:sz w:val="24"/>
        </w:rPr>
      </w:pPr>
    </w:p>
    <w:p w:rsidR="000A0105" w:rsidRDefault="00AC5EE8" w:rsidP="00F36825">
      <w:pPr>
        <w:jc w:val="both"/>
      </w:pPr>
      <w:r>
        <w:tab/>
      </w:r>
    </w:p>
    <w:p w:rsidR="000A0105" w:rsidRDefault="000A0105" w:rsidP="00F36825">
      <w:pPr>
        <w:jc w:val="both"/>
      </w:pPr>
    </w:p>
    <w:p w:rsidR="005972E7" w:rsidRDefault="008C202D" w:rsidP="000F3341">
      <w:pPr>
        <w:ind w:firstLine="567"/>
        <w:jc w:val="both"/>
      </w:pPr>
      <w:r>
        <w:t>В соответствии</w:t>
      </w:r>
      <w:r w:rsidR="00E44B73">
        <w:t xml:space="preserve"> порядком проведения Всероссийской олимпиады школьников, утвержденным приказом Министерства образования и науки Российской Федерации от 18.11.2013 № 1252</w:t>
      </w:r>
      <w:r w:rsidR="00FC6201">
        <w:t xml:space="preserve"> с учетом изменений: приказ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1252» от 17 декабря 2015 года № 1488; приказ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года № 1252» от 17 март</w:t>
      </w:r>
      <w:r w:rsidR="00DB1E92">
        <w:t>а 2015 года № 249, на основании приказа Министерства образования Московской области «</w:t>
      </w:r>
      <w:r w:rsidR="00201544">
        <w:t>О проведении муниципального этапа всероссийской олимпиады школьников по общеобразовательным предметам в Московской области в 2017/2018 учебном году» № 2878 от 09.10.2017 г.</w:t>
      </w:r>
      <w:r w:rsidR="00DB1E92">
        <w:t>, с учетом ФЗ от 27.07.2006 № 152-ФЗ (ред. От 21.07.2014) «О персональных данных» (с изм. и доп., вступ. в силу с 01.09.2015 года)</w:t>
      </w:r>
      <w:r w:rsidR="0019296E">
        <w:t xml:space="preserve"> и в целях развития творческих способностей учащихся, выявления одаренных детей</w:t>
      </w:r>
      <w:r w:rsidR="001867F7">
        <w:t xml:space="preserve"> </w:t>
      </w:r>
    </w:p>
    <w:p w:rsidR="0019296E" w:rsidRDefault="0019296E" w:rsidP="000F3341">
      <w:pPr>
        <w:ind w:firstLine="567"/>
        <w:jc w:val="both"/>
      </w:pPr>
    </w:p>
    <w:p w:rsidR="0019296E" w:rsidRDefault="0019296E" w:rsidP="000F3341">
      <w:pPr>
        <w:ind w:firstLine="567"/>
        <w:jc w:val="both"/>
      </w:pPr>
    </w:p>
    <w:p w:rsidR="0019296E" w:rsidRDefault="0019296E" w:rsidP="00201544">
      <w:pPr>
        <w:ind w:firstLine="567"/>
        <w:jc w:val="center"/>
        <w:rPr>
          <w:b/>
        </w:rPr>
      </w:pPr>
      <w:r>
        <w:rPr>
          <w:b/>
        </w:rPr>
        <w:t>П Р И К А З Ы В А Ю</w:t>
      </w:r>
    </w:p>
    <w:p w:rsidR="001867F7" w:rsidRPr="001867F7" w:rsidRDefault="001867F7" w:rsidP="001867F7">
      <w:pPr>
        <w:jc w:val="both"/>
        <w:rPr>
          <w:b/>
        </w:rPr>
      </w:pPr>
    </w:p>
    <w:p w:rsidR="001867F7" w:rsidRPr="001867F7" w:rsidRDefault="001867F7" w:rsidP="0019296E">
      <w:pPr>
        <w:pStyle w:val="aa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Сотрудникам МОУ «Учебно-методический центр» </w:t>
      </w:r>
      <w:r w:rsidR="00201544">
        <w:rPr>
          <w:b/>
        </w:rPr>
        <w:t>городского округа Истра</w:t>
      </w:r>
      <w:r>
        <w:rPr>
          <w:b/>
        </w:rPr>
        <w:t>, отвечающим за организацию и проведение муниципального этапа всероссийской олимпиады школьников по общеобразова</w:t>
      </w:r>
      <w:r w:rsidR="00F334D9">
        <w:rPr>
          <w:b/>
        </w:rPr>
        <w:t xml:space="preserve">тельным предметам в 2017-2018 </w:t>
      </w:r>
      <w:r>
        <w:rPr>
          <w:b/>
        </w:rPr>
        <w:t>учебном году:</w:t>
      </w:r>
    </w:p>
    <w:p w:rsidR="001867F7" w:rsidRPr="001867F7" w:rsidRDefault="00BB379A" w:rsidP="001867F7">
      <w:pPr>
        <w:pStyle w:val="aa"/>
        <w:numPr>
          <w:ilvl w:val="0"/>
          <w:numId w:val="11"/>
        </w:numPr>
        <w:jc w:val="both"/>
        <w:rPr>
          <w:b/>
        </w:rPr>
      </w:pPr>
      <w:r>
        <w:t>О</w:t>
      </w:r>
      <w:r w:rsidR="0019296E">
        <w:t>рганизовать и провести муниципальный этап Всероссийской олимпиады школьников по обще</w:t>
      </w:r>
      <w:r w:rsidR="00F334D9">
        <w:t>образовательным предметам в 2017</w:t>
      </w:r>
      <w:r w:rsidR="0019296E">
        <w:t>-201</w:t>
      </w:r>
      <w:r w:rsidR="00F334D9">
        <w:t xml:space="preserve">8 учебном году (далее – муниципальный этап Олимпиады) </w:t>
      </w:r>
      <w:r w:rsidR="0019296E">
        <w:t>согласно графику (Приложение 1).</w:t>
      </w:r>
    </w:p>
    <w:p w:rsidR="001867F7" w:rsidRPr="001867F7" w:rsidRDefault="00E436D5" w:rsidP="001867F7">
      <w:pPr>
        <w:pStyle w:val="aa"/>
        <w:numPr>
          <w:ilvl w:val="0"/>
          <w:numId w:val="11"/>
        </w:numPr>
        <w:jc w:val="both"/>
        <w:rPr>
          <w:b/>
        </w:rPr>
      </w:pPr>
      <w:r>
        <w:t xml:space="preserve">Обеспечить подготовку текстов и дополнительных заданий к текстам олимпиады, полученных из Министерства образования Московской области для проведения муниципального этапа </w:t>
      </w:r>
      <w:r w:rsidR="00F334D9">
        <w:t>Олимпиады школьников в 2017</w:t>
      </w:r>
      <w:r>
        <w:t>-201</w:t>
      </w:r>
      <w:r w:rsidR="00F334D9">
        <w:t>8</w:t>
      </w:r>
      <w:r>
        <w:t xml:space="preserve"> учебном году, соблюдая строгую конфиденциальность.</w:t>
      </w:r>
    </w:p>
    <w:p w:rsidR="001867F7" w:rsidRPr="001867F7" w:rsidRDefault="00F84D0D" w:rsidP="00BB379A">
      <w:pPr>
        <w:pStyle w:val="aa"/>
        <w:numPr>
          <w:ilvl w:val="0"/>
          <w:numId w:val="11"/>
        </w:numPr>
        <w:jc w:val="both"/>
        <w:rPr>
          <w:b/>
        </w:rPr>
      </w:pPr>
      <w:r>
        <w:t xml:space="preserve">На сайте МОУ «Учебно-методический центр» </w:t>
      </w:r>
      <w:r w:rsidR="00F334D9">
        <w:t>городского округа Истра</w:t>
      </w:r>
      <w:r>
        <w:t xml:space="preserve"> </w:t>
      </w:r>
      <w:hyperlink r:id="rId6" w:history="1">
        <w:r w:rsidR="00BB379A" w:rsidRPr="009D1271">
          <w:rPr>
            <w:rStyle w:val="ab"/>
          </w:rPr>
          <w:t>http://mkistra.edusite.ru/</w:t>
        </w:r>
      </w:hyperlink>
      <w:r w:rsidR="00BB379A">
        <w:t xml:space="preserve"> </w:t>
      </w:r>
      <w:r>
        <w:t xml:space="preserve">в разделе Всероссийская олимпиада школьников </w:t>
      </w:r>
      <w:r>
        <w:lastRenderedPageBreak/>
        <w:t>разместить информацию о порядке проведения муниципального этапа всероссийской олимпиады школьников по общеобразовательным предме</w:t>
      </w:r>
      <w:r w:rsidR="00BB379A">
        <w:t>там в 2017-2018</w:t>
      </w:r>
      <w:r>
        <w:t xml:space="preserve"> учебном году. </w:t>
      </w:r>
    </w:p>
    <w:p w:rsidR="001867F7" w:rsidRPr="001867F7" w:rsidRDefault="00F84D0D" w:rsidP="001867F7">
      <w:pPr>
        <w:pStyle w:val="aa"/>
        <w:numPr>
          <w:ilvl w:val="0"/>
          <w:numId w:val="11"/>
        </w:numPr>
        <w:jc w:val="both"/>
        <w:rPr>
          <w:b/>
        </w:rPr>
      </w:pPr>
      <w:r>
        <w:t xml:space="preserve">Сформировать списки участников муниципального этапа всероссийской олимпиады школьников по каждому учебному предмету и разместить на сайте МОУ «Учебно-методический центр» </w:t>
      </w:r>
      <w:r w:rsidR="00BB379A">
        <w:t>городского округа Истра</w:t>
      </w:r>
      <w:r w:rsidR="007F2B49">
        <w:t xml:space="preserve"> </w:t>
      </w:r>
      <w:hyperlink r:id="rId7" w:history="1">
        <w:r w:rsidR="007F2B49" w:rsidRPr="00D24DE3">
          <w:rPr>
            <w:rStyle w:val="ab"/>
          </w:rPr>
          <w:t>http://mkistra.edusite.ru/</w:t>
        </w:r>
      </w:hyperlink>
      <w:r w:rsidR="007F2B49">
        <w:t xml:space="preserve"> </w:t>
      </w:r>
      <w:r>
        <w:t>в разделе Всероссийская олимпиада школьников не позднее чем за неделю до проведения олимпиады по учебному предмету (согласно графику проведения</w:t>
      </w:r>
      <w:r w:rsidR="00BB379A">
        <w:t xml:space="preserve"> муниципального этапа О</w:t>
      </w:r>
      <w:r>
        <w:t>лимпиады).</w:t>
      </w:r>
    </w:p>
    <w:p w:rsidR="001867F7" w:rsidRPr="001867F7" w:rsidRDefault="001867F7" w:rsidP="001867F7">
      <w:pPr>
        <w:pStyle w:val="aa"/>
        <w:numPr>
          <w:ilvl w:val="0"/>
          <w:numId w:val="11"/>
        </w:numPr>
        <w:jc w:val="both"/>
        <w:rPr>
          <w:b/>
        </w:rPr>
      </w:pPr>
      <w:r>
        <w:t xml:space="preserve">Разместить результаты проведения муниципального этапа всероссийской олимпиады школьников по каждому образовательному предмету в день проведения олимпиады по данному предмету на сайте МОУ «Учебно-методический центр» </w:t>
      </w:r>
      <w:r w:rsidR="00BB379A">
        <w:t>городского округа Истра</w:t>
      </w:r>
      <w:r>
        <w:t xml:space="preserve"> </w:t>
      </w:r>
      <w:hyperlink r:id="rId8" w:history="1">
        <w:r w:rsidR="007F2B49" w:rsidRPr="00D24DE3">
          <w:rPr>
            <w:rStyle w:val="ab"/>
          </w:rPr>
          <w:t>http://mkistra.edusite.ru/</w:t>
        </w:r>
      </w:hyperlink>
      <w:r w:rsidR="007F2B49">
        <w:rPr>
          <w:rStyle w:val="ab"/>
        </w:rPr>
        <w:t xml:space="preserve"> </w:t>
      </w:r>
      <w:r>
        <w:t>в разделе Всероссийская олимпиада школьников.</w:t>
      </w:r>
    </w:p>
    <w:p w:rsidR="00BF433D" w:rsidRPr="001867F7" w:rsidRDefault="00BF433D" w:rsidP="00BF433D">
      <w:pPr>
        <w:pStyle w:val="aa"/>
        <w:numPr>
          <w:ilvl w:val="0"/>
          <w:numId w:val="7"/>
        </w:numPr>
        <w:jc w:val="both"/>
        <w:rPr>
          <w:b/>
        </w:rPr>
      </w:pPr>
      <w:r w:rsidRPr="001867F7">
        <w:rPr>
          <w:b/>
        </w:rPr>
        <w:t>Руководителям об</w:t>
      </w:r>
      <w:r w:rsidR="00BB379A">
        <w:rPr>
          <w:b/>
        </w:rPr>
        <w:t>щеоб</w:t>
      </w:r>
      <w:r w:rsidRPr="001867F7">
        <w:rPr>
          <w:b/>
        </w:rPr>
        <w:t>разовательных учреждений:</w:t>
      </w:r>
    </w:p>
    <w:p w:rsidR="00BF433D" w:rsidRPr="00BF433D" w:rsidRDefault="00BF433D" w:rsidP="00BF433D">
      <w:pPr>
        <w:pStyle w:val="aa"/>
        <w:numPr>
          <w:ilvl w:val="0"/>
          <w:numId w:val="8"/>
        </w:numPr>
        <w:jc w:val="both"/>
        <w:rPr>
          <w:b/>
        </w:rPr>
      </w:pPr>
      <w:r>
        <w:t>подготовить помещения для проведения муниципальных олимпиад и обеспечить организацию контрольно-пропускного режима (согласно графику п</w:t>
      </w:r>
      <w:r w:rsidR="00BB379A">
        <w:t>роведения муниципального этапа О</w:t>
      </w:r>
      <w:r>
        <w:t>лимпиады);</w:t>
      </w:r>
    </w:p>
    <w:p w:rsidR="00BF433D" w:rsidRPr="005726B1" w:rsidRDefault="00BB379A" w:rsidP="00BF433D">
      <w:pPr>
        <w:pStyle w:val="aa"/>
        <w:numPr>
          <w:ilvl w:val="0"/>
          <w:numId w:val="8"/>
        </w:numPr>
        <w:jc w:val="both"/>
        <w:rPr>
          <w:b/>
        </w:rPr>
      </w:pPr>
      <w:r w:rsidRPr="005726B1">
        <w:t xml:space="preserve">рекомендовать на основании приказа Министерства образования Московской области № 2878 от 09.10.2017 г. «О проведении муниципального этапа всероссийской олимпиады школьников по общеобразовательным предметам в Московской области в 2017/2018 учебном году» </w:t>
      </w:r>
      <w:r w:rsidR="00066174" w:rsidRPr="005726B1">
        <w:t>рекомендовать освободить в установленном порядке обучающихся общеобразовательных учреждений – участников муниципального этапа Олимпиады</w:t>
      </w:r>
      <w:r w:rsidR="005726B1" w:rsidRPr="005726B1">
        <w:t xml:space="preserve"> от учебной нагрузки на дни проведения муниципального этапа Олимпиады, с доведением информации до сведения родителей (законных представителей) под расписку</w:t>
      </w:r>
      <w:r w:rsidR="00BF433D" w:rsidRPr="005726B1">
        <w:t>;</w:t>
      </w:r>
    </w:p>
    <w:p w:rsidR="001867F7" w:rsidRPr="001E56BE" w:rsidRDefault="001867F7" w:rsidP="001867F7">
      <w:pPr>
        <w:pStyle w:val="aa"/>
        <w:numPr>
          <w:ilvl w:val="0"/>
          <w:numId w:val="8"/>
        </w:numPr>
        <w:jc w:val="both"/>
        <w:rPr>
          <w:b/>
        </w:rPr>
      </w:pPr>
      <w:r w:rsidRPr="001E56BE">
        <w:t xml:space="preserve">подготовить команду участников муниципального этапа всероссийской олимпиады школьников по каждому образовательному предмету согласно спискам, размещенным на сайте МОУ «Учебно-методический центр» </w:t>
      </w:r>
      <w:proofErr w:type="spellStart"/>
      <w:r w:rsidRPr="001E56BE">
        <w:t>Истринского</w:t>
      </w:r>
      <w:proofErr w:type="spellEnd"/>
      <w:r w:rsidRPr="001E56BE">
        <w:t xml:space="preserve"> муниципального района</w:t>
      </w:r>
      <w:r w:rsidR="007F2B49" w:rsidRPr="001E56BE">
        <w:t xml:space="preserve"> </w:t>
      </w:r>
      <w:hyperlink r:id="rId9" w:history="1">
        <w:r w:rsidR="007F2B49" w:rsidRPr="001E56BE">
          <w:rPr>
            <w:rStyle w:val="ab"/>
          </w:rPr>
          <w:t>http://mkistra.edusite.ru/</w:t>
        </w:r>
      </w:hyperlink>
      <w:r w:rsidRPr="001E56BE">
        <w:t xml:space="preserve"> в разделе Всероссийская олимпиада школьников;</w:t>
      </w:r>
    </w:p>
    <w:p w:rsidR="00BF433D" w:rsidRPr="001E56BE" w:rsidRDefault="00BF433D" w:rsidP="00BF433D">
      <w:pPr>
        <w:pStyle w:val="aa"/>
        <w:numPr>
          <w:ilvl w:val="0"/>
          <w:numId w:val="8"/>
        </w:numPr>
        <w:jc w:val="both"/>
        <w:rPr>
          <w:b/>
        </w:rPr>
      </w:pPr>
      <w:r w:rsidRPr="001E56BE">
        <w:t>подготовить приказы об уч</w:t>
      </w:r>
      <w:r w:rsidR="007F2B49" w:rsidRPr="001E56BE">
        <w:t>астии обучающихся в муниципальном этапе олимпиады</w:t>
      </w:r>
      <w:r w:rsidRPr="001E56BE">
        <w:t>, обеспечить сбор согласий на предоставление персональных дан</w:t>
      </w:r>
      <w:r w:rsidR="007F2B49" w:rsidRPr="001E56BE">
        <w:t>ных участника олимпиады, справки</w:t>
      </w:r>
      <w:r w:rsidRPr="001E56BE">
        <w:t xml:space="preserve"> о состоянии здоровья участника муниципального этапа олимпиады;</w:t>
      </w:r>
    </w:p>
    <w:p w:rsidR="001867F7" w:rsidRPr="001E56BE" w:rsidRDefault="001867F7" w:rsidP="00BF433D">
      <w:pPr>
        <w:pStyle w:val="aa"/>
        <w:numPr>
          <w:ilvl w:val="0"/>
          <w:numId w:val="8"/>
        </w:numPr>
        <w:jc w:val="both"/>
        <w:rPr>
          <w:b/>
        </w:rPr>
      </w:pPr>
      <w:r w:rsidRPr="001E56BE">
        <w:t>ознакомить родителей (законных представителей) у</w:t>
      </w:r>
      <w:r w:rsidR="001E56BE" w:rsidRPr="001E56BE">
        <w:t>частников муниципального этапа О</w:t>
      </w:r>
      <w:r w:rsidRPr="001E56BE">
        <w:t>лимпиады с порядком подачи и проведения апелляции по каждому предмету;</w:t>
      </w:r>
    </w:p>
    <w:p w:rsidR="00BF433D" w:rsidRPr="001E56BE" w:rsidRDefault="00BF433D" w:rsidP="00BF433D">
      <w:pPr>
        <w:pStyle w:val="aa"/>
        <w:numPr>
          <w:ilvl w:val="0"/>
          <w:numId w:val="8"/>
        </w:numPr>
        <w:jc w:val="both"/>
        <w:rPr>
          <w:b/>
        </w:rPr>
      </w:pPr>
      <w:r w:rsidRPr="001E56BE">
        <w:t>обеспечить безопасное сопровождение учащихся на пути следования к месту проведения олимпиады и обратно.</w:t>
      </w:r>
    </w:p>
    <w:p w:rsidR="001867F7" w:rsidRPr="001E56BE" w:rsidRDefault="001867F7" w:rsidP="00BF433D">
      <w:pPr>
        <w:pStyle w:val="aa"/>
        <w:numPr>
          <w:ilvl w:val="0"/>
          <w:numId w:val="7"/>
        </w:numPr>
        <w:jc w:val="both"/>
        <w:rPr>
          <w:b/>
        </w:rPr>
      </w:pPr>
      <w:r w:rsidRPr="001E56BE">
        <w:rPr>
          <w:b/>
        </w:rPr>
        <w:t>Утвердить порядок проведения апелляции</w:t>
      </w:r>
    </w:p>
    <w:p w:rsidR="001867F7" w:rsidRPr="001E56BE" w:rsidRDefault="001867F7" w:rsidP="001867F7">
      <w:pPr>
        <w:pStyle w:val="aa"/>
        <w:numPr>
          <w:ilvl w:val="0"/>
          <w:numId w:val="12"/>
        </w:numPr>
        <w:jc w:val="both"/>
        <w:rPr>
          <w:b/>
        </w:rPr>
      </w:pPr>
      <w:r w:rsidRPr="001E56BE">
        <w:t xml:space="preserve">Информацию о потребности в проведении апелляции по каждому учебному предмету необходимо предоставлять в </w:t>
      </w:r>
      <w:r w:rsidR="001E56BE">
        <w:t>трехдневный срок</w:t>
      </w:r>
      <w:r w:rsidRPr="001E56BE">
        <w:t xml:space="preserve"> после</w:t>
      </w:r>
      <w:r w:rsidR="007F2B49" w:rsidRPr="001E56BE">
        <w:t xml:space="preserve"> проведения олимпиады по данному</w:t>
      </w:r>
      <w:r w:rsidRPr="001E56BE">
        <w:t xml:space="preserve"> учебному предмету по форме (Приложение 2) муниципальному координатору олимпиады  - Макаро</w:t>
      </w:r>
      <w:r w:rsidR="001E56BE">
        <w:t>вой Оксане Валерьевне, руководителю подр</w:t>
      </w:r>
      <w:r w:rsidR="00A76CDD">
        <w:t>а</w:t>
      </w:r>
      <w:bookmarkStart w:id="0" w:name="_GoBack"/>
      <w:bookmarkEnd w:id="0"/>
      <w:r w:rsidR="001E56BE">
        <w:t>зделения</w:t>
      </w:r>
      <w:r w:rsidRPr="001E56BE">
        <w:t xml:space="preserve"> МОУ «Учебно-методический центр» </w:t>
      </w:r>
      <w:proofErr w:type="spellStart"/>
      <w:r w:rsidRPr="001E56BE">
        <w:t>Истринского</w:t>
      </w:r>
      <w:proofErr w:type="spellEnd"/>
      <w:r w:rsidRPr="001E56BE">
        <w:t xml:space="preserve"> муниципального района по адресу: г. Истра, пл. Революции, д. 7, кв. 2, тел. 84983151861 для проведения апелляции совместно с апелляц</w:t>
      </w:r>
      <w:r w:rsidR="007F2B49" w:rsidRPr="001E56BE">
        <w:t>ионной комиссией по</w:t>
      </w:r>
      <w:r w:rsidRPr="001E56BE">
        <w:t xml:space="preserve"> предмету согласно приказу на проведение муниципаль</w:t>
      </w:r>
      <w:r w:rsidR="007F2B49" w:rsidRPr="001E56BE">
        <w:t xml:space="preserve">ного этапа олимпиады по </w:t>
      </w:r>
      <w:r w:rsidRPr="001E56BE">
        <w:t>предмету.</w:t>
      </w:r>
    </w:p>
    <w:p w:rsidR="001867F7" w:rsidRPr="001E56BE" w:rsidRDefault="001867F7" w:rsidP="001867F7">
      <w:pPr>
        <w:pStyle w:val="aa"/>
        <w:numPr>
          <w:ilvl w:val="0"/>
          <w:numId w:val="12"/>
        </w:numPr>
        <w:jc w:val="both"/>
        <w:rPr>
          <w:b/>
        </w:rPr>
      </w:pPr>
      <w:r w:rsidRPr="001E56BE">
        <w:t xml:space="preserve">Апелляцию провести на базе МОУ «Учебно-методический центр» </w:t>
      </w:r>
      <w:proofErr w:type="spellStart"/>
      <w:r w:rsidRPr="001E56BE">
        <w:t>Истринского</w:t>
      </w:r>
      <w:proofErr w:type="spellEnd"/>
      <w:r w:rsidRPr="001E56BE">
        <w:t xml:space="preserve"> муниципального района согласно положению о проведении школьного и муниципального этапов проведения всероссийской олимпиады школьников в </w:t>
      </w:r>
      <w:r w:rsidR="001E56BE">
        <w:lastRenderedPageBreak/>
        <w:t>2017-2018 учебном</w:t>
      </w:r>
      <w:r w:rsidRPr="001E56BE">
        <w:t xml:space="preserve"> году по общеобразовательным предметам, утвержденному </w:t>
      </w:r>
      <w:r w:rsidR="001E56BE">
        <w:t>приказом директора МОУ УМЦ № 373/8 от 31.08.2017</w:t>
      </w:r>
      <w:r w:rsidRPr="001E56BE">
        <w:t xml:space="preserve"> г.</w:t>
      </w:r>
    </w:p>
    <w:p w:rsidR="001867F7" w:rsidRPr="001E56BE" w:rsidRDefault="001867F7" w:rsidP="001867F7">
      <w:pPr>
        <w:pStyle w:val="aa"/>
        <w:jc w:val="both"/>
        <w:rPr>
          <w:b/>
        </w:rPr>
      </w:pPr>
    </w:p>
    <w:p w:rsidR="00BF433D" w:rsidRPr="001E56BE" w:rsidRDefault="00BF433D" w:rsidP="00BF433D">
      <w:pPr>
        <w:pStyle w:val="aa"/>
        <w:numPr>
          <w:ilvl w:val="0"/>
          <w:numId w:val="7"/>
        </w:numPr>
        <w:jc w:val="both"/>
        <w:rPr>
          <w:b/>
        </w:rPr>
      </w:pPr>
      <w:r w:rsidRPr="001E56BE">
        <w:t>Ответственность за исполнение настоящего приказа возложить на муниципального координатора – Макар</w:t>
      </w:r>
      <w:r w:rsidR="001E56BE">
        <w:t>ову Оксану Валерьевну, руководителя подразделения</w:t>
      </w:r>
      <w:r w:rsidRPr="001E56BE">
        <w:t xml:space="preserve"> МОУ «Учебно-методический центр» </w:t>
      </w:r>
      <w:proofErr w:type="spellStart"/>
      <w:r w:rsidRPr="001E56BE">
        <w:t>Истринского</w:t>
      </w:r>
      <w:proofErr w:type="spellEnd"/>
      <w:r w:rsidRPr="001E56BE">
        <w:t xml:space="preserve"> муниципального район</w:t>
      </w:r>
      <w:r w:rsidR="001E56BE">
        <w:t xml:space="preserve">а; </w:t>
      </w:r>
      <w:proofErr w:type="spellStart"/>
      <w:r w:rsidRPr="001E56BE">
        <w:t>Босову</w:t>
      </w:r>
      <w:proofErr w:type="spellEnd"/>
      <w:r w:rsidRPr="001E56BE">
        <w:t xml:space="preserve"> Анну Юрьевну,</w:t>
      </w:r>
      <w:r w:rsidR="001E56BE">
        <w:t xml:space="preserve"> директора МОУ «Учебно-методический центр» </w:t>
      </w:r>
      <w:proofErr w:type="spellStart"/>
      <w:r w:rsidR="001E56BE">
        <w:t>Истринского</w:t>
      </w:r>
      <w:proofErr w:type="spellEnd"/>
      <w:r w:rsidR="001E56BE">
        <w:t xml:space="preserve"> муниципального района; Макарову Оксану Александровну,</w:t>
      </w:r>
      <w:r w:rsidRPr="001E56BE">
        <w:t xml:space="preserve"> заместителя директора МОУ «Учебно-методический центр» </w:t>
      </w:r>
      <w:proofErr w:type="spellStart"/>
      <w:r w:rsidR="001E56BE">
        <w:t>Истринского</w:t>
      </w:r>
      <w:proofErr w:type="spellEnd"/>
      <w:r w:rsidR="001E56BE">
        <w:t xml:space="preserve"> муниципального района</w:t>
      </w:r>
      <w:r w:rsidRPr="001E56BE">
        <w:t>.</w:t>
      </w:r>
    </w:p>
    <w:p w:rsidR="00BF433D" w:rsidRPr="00BF433D" w:rsidRDefault="00BF433D" w:rsidP="00BF433D">
      <w:pPr>
        <w:jc w:val="both"/>
        <w:rPr>
          <w:b/>
        </w:rPr>
      </w:pPr>
      <w:r w:rsidRPr="00BF433D">
        <w:rPr>
          <w:b/>
        </w:rPr>
        <w:t xml:space="preserve"> </w:t>
      </w:r>
    </w:p>
    <w:p w:rsidR="00563FA9" w:rsidRDefault="00563FA9" w:rsidP="00F36825">
      <w:pPr>
        <w:jc w:val="both"/>
        <w:rPr>
          <w:u w:val="single"/>
        </w:rPr>
      </w:pPr>
    </w:p>
    <w:p w:rsidR="00563FA9" w:rsidRDefault="00563FA9" w:rsidP="00F36825">
      <w:pPr>
        <w:jc w:val="both"/>
        <w:rPr>
          <w:u w:val="single"/>
        </w:rPr>
      </w:pPr>
    </w:p>
    <w:p w:rsidR="00AC5EE8" w:rsidRPr="004837A7" w:rsidRDefault="00337484" w:rsidP="00F36825">
      <w:pPr>
        <w:jc w:val="both"/>
      </w:pPr>
      <w:r>
        <w:tab/>
      </w:r>
    </w:p>
    <w:p w:rsidR="00F65E71" w:rsidRDefault="00113D65" w:rsidP="00F36825">
      <w:pPr>
        <w:ind w:firstLine="567"/>
      </w:pPr>
      <w:r w:rsidRPr="004837A7">
        <w:t xml:space="preserve">Директор МОУ УМЦ </w:t>
      </w:r>
      <w:r w:rsidRPr="004837A7">
        <w:tab/>
      </w:r>
      <w:r w:rsidRPr="004837A7">
        <w:tab/>
      </w:r>
      <w:r w:rsidRPr="004837A7">
        <w:tab/>
      </w:r>
      <w:r w:rsidRPr="004837A7">
        <w:tab/>
      </w:r>
      <w:r w:rsidRPr="004837A7">
        <w:tab/>
      </w:r>
      <w:r w:rsidRPr="004837A7">
        <w:tab/>
        <w:t>А.Ю. Босова</w:t>
      </w:r>
    </w:p>
    <w:p w:rsidR="00AC5EE8" w:rsidRDefault="00AC5EE8" w:rsidP="00F36825">
      <w:pPr>
        <w:ind w:firstLine="567"/>
      </w:pPr>
    </w:p>
    <w:p w:rsidR="00D042DD" w:rsidRDefault="00D042DD" w:rsidP="00F36825">
      <w:pPr>
        <w:ind w:firstLine="567"/>
      </w:pPr>
    </w:p>
    <w:p w:rsidR="00D042DD" w:rsidRDefault="00D042DD" w:rsidP="00F36825">
      <w:pPr>
        <w:ind w:firstLine="567"/>
      </w:pPr>
    </w:p>
    <w:p w:rsidR="00D042DD" w:rsidRDefault="00D042DD" w:rsidP="00F36825">
      <w:pPr>
        <w:ind w:firstLine="567"/>
      </w:pPr>
    </w:p>
    <w:p w:rsidR="0028604B" w:rsidRDefault="0028604B" w:rsidP="00F36825">
      <w:pPr>
        <w:ind w:firstLine="567"/>
      </w:pPr>
    </w:p>
    <w:p w:rsidR="001E56BE" w:rsidRDefault="001E56BE" w:rsidP="00F36825">
      <w:pPr>
        <w:ind w:firstLine="567"/>
      </w:pPr>
    </w:p>
    <w:p w:rsidR="001E56BE" w:rsidRDefault="001E56BE" w:rsidP="00F36825">
      <w:pPr>
        <w:ind w:firstLine="567"/>
      </w:pPr>
    </w:p>
    <w:p w:rsidR="001E56BE" w:rsidRDefault="001E56BE" w:rsidP="00F36825">
      <w:pPr>
        <w:ind w:firstLine="567"/>
      </w:pPr>
    </w:p>
    <w:p w:rsidR="001E56BE" w:rsidRDefault="001E56BE" w:rsidP="00F36825">
      <w:pPr>
        <w:ind w:firstLine="567"/>
      </w:pPr>
    </w:p>
    <w:p w:rsidR="001E56BE" w:rsidRDefault="001E56BE" w:rsidP="00F36825">
      <w:pPr>
        <w:ind w:firstLine="567"/>
      </w:pPr>
    </w:p>
    <w:p w:rsidR="001E56BE" w:rsidRDefault="001E56BE" w:rsidP="00F36825">
      <w:pPr>
        <w:ind w:firstLine="567"/>
      </w:pPr>
    </w:p>
    <w:p w:rsidR="001E56BE" w:rsidRDefault="001E56BE" w:rsidP="00F36825">
      <w:pPr>
        <w:ind w:firstLine="567"/>
      </w:pPr>
    </w:p>
    <w:p w:rsidR="001E56BE" w:rsidRDefault="001E56BE" w:rsidP="00F36825">
      <w:pPr>
        <w:ind w:firstLine="567"/>
      </w:pPr>
    </w:p>
    <w:p w:rsidR="001E56BE" w:rsidRDefault="001E56BE" w:rsidP="00F36825">
      <w:pPr>
        <w:ind w:firstLine="567"/>
      </w:pPr>
    </w:p>
    <w:p w:rsidR="001E56BE" w:rsidRDefault="001E56BE" w:rsidP="00F36825">
      <w:pPr>
        <w:ind w:firstLine="567"/>
      </w:pPr>
    </w:p>
    <w:p w:rsidR="001E56BE" w:rsidRDefault="001E56BE" w:rsidP="00F36825">
      <w:pPr>
        <w:ind w:firstLine="567"/>
      </w:pPr>
    </w:p>
    <w:p w:rsidR="001E56BE" w:rsidRDefault="001E56BE" w:rsidP="00F36825">
      <w:pPr>
        <w:ind w:firstLine="567"/>
      </w:pPr>
    </w:p>
    <w:p w:rsidR="001E56BE" w:rsidRDefault="001E56BE" w:rsidP="00F36825">
      <w:pPr>
        <w:ind w:firstLine="567"/>
      </w:pPr>
    </w:p>
    <w:p w:rsidR="001E56BE" w:rsidRDefault="001E56BE" w:rsidP="00F36825">
      <w:pPr>
        <w:ind w:firstLine="567"/>
      </w:pPr>
    </w:p>
    <w:p w:rsidR="001E56BE" w:rsidRDefault="001E56BE" w:rsidP="00F36825">
      <w:pPr>
        <w:ind w:firstLine="567"/>
      </w:pPr>
    </w:p>
    <w:p w:rsidR="001E56BE" w:rsidRDefault="001E56BE" w:rsidP="00F36825">
      <w:pPr>
        <w:ind w:firstLine="567"/>
      </w:pPr>
    </w:p>
    <w:p w:rsidR="001E56BE" w:rsidRDefault="001E56BE" w:rsidP="00F36825">
      <w:pPr>
        <w:ind w:firstLine="567"/>
      </w:pPr>
    </w:p>
    <w:p w:rsidR="001E56BE" w:rsidRDefault="001E56BE" w:rsidP="00F36825">
      <w:pPr>
        <w:ind w:firstLine="567"/>
      </w:pPr>
    </w:p>
    <w:p w:rsidR="001E56BE" w:rsidRDefault="001E56BE" w:rsidP="00F36825">
      <w:pPr>
        <w:ind w:firstLine="567"/>
      </w:pPr>
    </w:p>
    <w:p w:rsidR="001E56BE" w:rsidRDefault="001E56BE" w:rsidP="00F36825">
      <w:pPr>
        <w:ind w:firstLine="567"/>
      </w:pPr>
    </w:p>
    <w:p w:rsidR="001E56BE" w:rsidRDefault="001E56BE" w:rsidP="00F36825">
      <w:pPr>
        <w:ind w:firstLine="567"/>
      </w:pPr>
    </w:p>
    <w:p w:rsidR="001E56BE" w:rsidRDefault="001E56BE" w:rsidP="00F36825">
      <w:pPr>
        <w:ind w:firstLine="567"/>
      </w:pPr>
    </w:p>
    <w:p w:rsidR="001E56BE" w:rsidRDefault="001E56BE" w:rsidP="00F36825">
      <w:pPr>
        <w:ind w:firstLine="567"/>
      </w:pPr>
    </w:p>
    <w:p w:rsidR="001E56BE" w:rsidRDefault="001E56BE" w:rsidP="00F36825">
      <w:pPr>
        <w:ind w:firstLine="567"/>
      </w:pPr>
    </w:p>
    <w:p w:rsidR="001E56BE" w:rsidRDefault="001E56BE" w:rsidP="00F36825">
      <w:pPr>
        <w:ind w:firstLine="567"/>
      </w:pPr>
    </w:p>
    <w:p w:rsidR="001E56BE" w:rsidRDefault="001E56BE" w:rsidP="00F36825">
      <w:pPr>
        <w:ind w:firstLine="567"/>
      </w:pPr>
    </w:p>
    <w:p w:rsidR="001E56BE" w:rsidRDefault="001E56BE" w:rsidP="00F36825">
      <w:pPr>
        <w:ind w:firstLine="567"/>
      </w:pPr>
    </w:p>
    <w:p w:rsidR="001E56BE" w:rsidRDefault="001E56BE" w:rsidP="00F36825">
      <w:pPr>
        <w:ind w:firstLine="567"/>
      </w:pPr>
    </w:p>
    <w:p w:rsidR="001E56BE" w:rsidRDefault="001E56BE" w:rsidP="00F36825">
      <w:pPr>
        <w:ind w:firstLine="567"/>
      </w:pPr>
    </w:p>
    <w:p w:rsidR="001E56BE" w:rsidRDefault="001E56BE" w:rsidP="00F36825">
      <w:pPr>
        <w:ind w:firstLine="567"/>
      </w:pPr>
    </w:p>
    <w:p w:rsidR="001E56BE" w:rsidRDefault="001E56BE" w:rsidP="00F36825">
      <w:pPr>
        <w:ind w:firstLine="567"/>
      </w:pPr>
    </w:p>
    <w:p w:rsidR="001E56BE" w:rsidRDefault="001E56BE" w:rsidP="00F36825">
      <w:pPr>
        <w:ind w:firstLine="567"/>
      </w:pPr>
    </w:p>
    <w:p w:rsidR="001E56BE" w:rsidRDefault="001E56BE" w:rsidP="00F36825">
      <w:pPr>
        <w:ind w:firstLine="567"/>
      </w:pPr>
    </w:p>
    <w:p w:rsidR="0028604B" w:rsidRDefault="0028604B" w:rsidP="00F36825">
      <w:pPr>
        <w:ind w:firstLine="567"/>
        <w:rPr>
          <w:sz w:val="20"/>
          <w:szCs w:val="20"/>
        </w:rPr>
      </w:pPr>
      <w:r>
        <w:rPr>
          <w:sz w:val="20"/>
          <w:szCs w:val="20"/>
        </w:rPr>
        <w:t>Исп. Макарова О.А.</w:t>
      </w:r>
    </w:p>
    <w:p w:rsidR="0028604B" w:rsidRPr="0028604B" w:rsidRDefault="0028604B" w:rsidP="00F36825">
      <w:pPr>
        <w:ind w:firstLine="567"/>
        <w:rPr>
          <w:sz w:val="20"/>
          <w:szCs w:val="20"/>
        </w:rPr>
      </w:pPr>
      <w:r>
        <w:rPr>
          <w:sz w:val="20"/>
          <w:szCs w:val="20"/>
        </w:rPr>
        <w:t>Тел.: 84983151861</w:t>
      </w:r>
    </w:p>
    <w:sectPr w:rsidR="0028604B" w:rsidRPr="0028604B" w:rsidSect="006D674E">
      <w:pgSz w:w="11906" w:h="16838"/>
      <w:pgMar w:top="1134" w:right="746" w:bottom="851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8EF"/>
    <w:multiLevelType w:val="hybridMultilevel"/>
    <w:tmpl w:val="93CEC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3218C"/>
    <w:multiLevelType w:val="hybridMultilevel"/>
    <w:tmpl w:val="B7748B4A"/>
    <w:lvl w:ilvl="0" w:tplc="2B3C124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215A29"/>
    <w:multiLevelType w:val="hybridMultilevel"/>
    <w:tmpl w:val="FCB6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94205"/>
    <w:multiLevelType w:val="hybridMultilevel"/>
    <w:tmpl w:val="5C70B4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43772F"/>
    <w:multiLevelType w:val="hybridMultilevel"/>
    <w:tmpl w:val="730E5A1C"/>
    <w:lvl w:ilvl="0" w:tplc="92AEA6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307A6F"/>
    <w:multiLevelType w:val="hybridMultilevel"/>
    <w:tmpl w:val="C0480514"/>
    <w:lvl w:ilvl="0" w:tplc="89CA9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D43341"/>
    <w:multiLevelType w:val="hybridMultilevel"/>
    <w:tmpl w:val="F55C91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3C46021"/>
    <w:multiLevelType w:val="hybridMultilevel"/>
    <w:tmpl w:val="19C61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7570AF"/>
    <w:multiLevelType w:val="hybridMultilevel"/>
    <w:tmpl w:val="8B06F0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4E0894"/>
    <w:multiLevelType w:val="hybridMultilevel"/>
    <w:tmpl w:val="8C1EFA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80D116F"/>
    <w:multiLevelType w:val="hybridMultilevel"/>
    <w:tmpl w:val="24983318"/>
    <w:lvl w:ilvl="0" w:tplc="041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 w15:restartNumberingAfterBreak="0">
    <w:nsid w:val="70E55EB7"/>
    <w:multiLevelType w:val="hybridMultilevel"/>
    <w:tmpl w:val="96942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E71"/>
    <w:rsid w:val="00066174"/>
    <w:rsid w:val="000A0105"/>
    <w:rsid w:val="000F3341"/>
    <w:rsid w:val="00113D65"/>
    <w:rsid w:val="0012324B"/>
    <w:rsid w:val="00124B1F"/>
    <w:rsid w:val="001358E8"/>
    <w:rsid w:val="001867F7"/>
    <w:rsid w:val="0019296E"/>
    <w:rsid w:val="001E56BE"/>
    <w:rsid w:val="00201544"/>
    <w:rsid w:val="00232065"/>
    <w:rsid w:val="0028604B"/>
    <w:rsid w:val="00337484"/>
    <w:rsid w:val="003739BF"/>
    <w:rsid w:val="00377B5F"/>
    <w:rsid w:val="004837A7"/>
    <w:rsid w:val="004F100D"/>
    <w:rsid w:val="005365AC"/>
    <w:rsid w:val="00537CE3"/>
    <w:rsid w:val="00563FA9"/>
    <w:rsid w:val="005726B1"/>
    <w:rsid w:val="005972E7"/>
    <w:rsid w:val="005A1EA1"/>
    <w:rsid w:val="006D674E"/>
    <w:rsid w:val="007878D3"/>
    <w:rsid w:val="007913F4"/>
    <w:rsid w:val="007F2B49"/>
    <w:rsid w:val="00817475"/>
    <w:rsid w:val="00832075"/>
    <w:rsid w:val="00837657"/>
    <w:rsid w:val="00886A5F"/>
    <w:rsid w:val="00890A37"/>
    <w:rsid w:val="008C202D"/>
    <w:rsid w:val="00915029"/>
    <w:rsid w:val="00915BEF"/>
    <w:rsid w:val="009410E5"/>
    <w:rsid w:val="0099017E"/>
    <w:rsid w:val="00991597"/>
    <w:rsid w:val="009C1404"/>
    <w:rsid w:val="009C53B9"/>
    <w:rsid w:val="009E6E53"/>
    <w:rsid w:val="009E713A"/>
    <w:rsid w:val="009E731E"/>
    <w:rsid w:val="00A40964"/>
    <w:rsid w:val="00A76CDD"/>
    <w:rsid w:val="00AC5EE8"/>
    <w:rsid w:val="00B2541B"/>
    <w:rsid w:val="00B32D17"/>
    <w:rsid w:val="00B767A5"/>
    <w:rsid w:val="00BB379A"/>
    <w:rsid w:val="00BF433D"/>
    <w:rsid w:val="00C25074"/>
    <w:rsid w:val="00C916E4"/>
    <w:rsid w:val="00D042DD"/>
    <w:rsid w:val="00D51107"/>
    <w:rsid w:val="00DB1E92"/>
    <w:rsid w:val="00E31F33"/>
    <w:rsid w:val="00E436D5"/>
    <w:rsid w:val="00E44B73"/>
    <w:rsid w:val="00F334D9"/>
    <w:rsid w:val="00F36825"/>
    <w:rsid w:val="00F37465"/>
    <w:rsid w:val="00F65E71"/>
    <w:rsid w:val="00F84D0D"/>
    <w:rsid w:val="00FC6201"/>
    <w:rsid w:val="00FD7DCA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ABFD3-398C-4B55-A49C-6C715B41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E54"/>
    <w:pPr>
      <w:suppressAutoHyphens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FE6FB3"/>
    <w:rPr>
      <w:color w:val="0000FF"/>
      <w:u w:val="single"/>
    </w:rPr>
  </w:style>
  <w:style w:type="character" w:customStyle="1" w:styleId="ListLabel1">
    <w:name w:val="ListLabel 1"/>
    <w:rsid w:val="00F65E71"/>
    <w:rPr>
      <w:rFonts w:eastAsia="Times New Roman" w:cs="Times New Roman"/>
    </w:rPr>
  </w:style>
  <w:style w:type="character" w:customStyle="1" w:styleId="ListLabel2">
    <w:name w:val="ListLabel 2"/>
    <w:rsid w:val="00F65E71"/>
    <w:rPr>
      <w:color w:val="00000A"/>
    </w:rPr>
  </w:style>
  <w:style w:type="character" w:customStyle="1" w:styleId="ListLabel3">
    <w:name w:val="ListLabel 3"/>
    <w:rsid w:val="00F65E71"/>
    <w:rPr>
      <w:color w:val="00000A"/>
    </w:rPr>
  </w:style>
  <w:style w:type="character" w:customStyle="1" w:styleId="ListLabel4">
    <w:name w:val="ListLabel 4"/>
    <w:rsid w:val="00F65E71"/>
    <w:rPr>
      <w:color w:val="00000A"/>
    </w:rPr>
  </w:style>
  <w:style w:type="paragraph" w:customStyle="1" w:styleId="a3">
    <w:name w:val="Заголовок"/>
    <w:basedOn w:val="a"/>
    <w:next w:val="a4"/>
    <w:rsid w:val="00F65E7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92E54"/>
    <w:pPr>
      <w:spacing w:after="140" w:line="288" w:lineRule="auto"/>
      <w:jc w:val="both"/>
    </w:pPr>
  </w:style>
  <w:style w:type="paragraph" w:styleId="a5">
    <w:name w:val="List"/>
    <w:basedOn w:val="a4"/>
    <w:rsid w:val="00F65E71"/>
    <w:rPr>
      <w:rFonts w:cs="Mangal"/>
    </w:rPr>
  </w:style>
  <w:style w:type="paragraph" w:styleId="a6">
    <w:name w:val="Title"/>
    <w:basedOn w:val="a"/>
    <w:rsid w:val="00F65E7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F65E71"/>
    <w:pPr>
      <w:suppressLineNumbers/>
    </w:pPr>
    <w:rPr>
      <w:rFonts w:cs="Mangal"/>
    </w:rPr>
  </w:style>
  <w:style w:type="paragraph" w:styleId="a8">
    <w:name w:val="Body Text Indent"/>
    <w:basedOn w:val="a"/>
    <w:rsid w:val="00492E54"/>
    <w:pPr>
      <w:ind w:firstLine="708"/>
      <w:jc w:val="both"/>
    </w:pPr>
  </w:style>
  <w:style w:type="paragraph" w:styleId="a9">
    <w:name w:val="Balloon Text"/>
    <w:basedOn w:val="a"/>
    <w:semiHidden/>
    <w:rsid w:val="00492E54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492E54"/>
    <w:pPr>
      <w:jc w:val="right"/>
    </w:pPr>
  </w:style>
  <w:style w:type="paragraph" w:styleId="3">
    <w:name w:val="Body Text 3"/>
    <w:basedOn w:val="a"/>
    <w:rsid w:val="00492E54"/>
    <w:rPr>
      <w:sz w:val="28"/>
    </w:rPr>
  </w:style>
  <w:style w:type="paragraph" w:styleId="20">
    <w:name w:val="Body Text Indent 2"/>
    <w:basedOn w:val="a"/>
    <w:rsid w:val="00492E54"/>
    <w:pPr>
      <w:ind w:left="360"/>
      <w:jc w:val="both"/>
    </w:pPr>
    <w:rPr>
      <w:sz w:val="28"/>
    </w:rPr>
  </w:style>
  <w:style w:type="paragraph" w:styleId="aa">
    <w:name w:val="List Paragraph"/>
    <w:basedOn w:val="a"/>
    <w:uiPriority w:val="34"/>
    <w:qFormat/>
    <w:rsid w:val="002B045B"/>
    <w:pPr>
      <w:ind w:left="720"/>
      <w:contextualSpacing/>
    </w:pPr>
  </w:style>
  <w:style w:type="character" w:styleId="ab">
    <w:name w:val="Hyperlink"/>
    <w:basedOn w:val="a0"/>
    <w:rsid w:val="00113D6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837A7"/>
  </w:style>
  <w:style w:type="character" w:styleId="ac">
    <w:name w:val="FollowedHyperlink"/>
    <w:basedOn w:val="a0"/>
    <w:semiHidden/>
    <w:unhideWhenUsed/>
    <w:rsid w:val="00F84D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istra.edusit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kistra.edusit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istra.edusit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yumc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kistra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ОБРАЗОВАНИЕМ</vt:lpstr>
    </vt:vector>
  </TitlesOfParts>
  <Company>ctrigo</Company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ОБРАЗОВАНИЕМ</dc:title>
  <dc:creator> uservi</dc:creator>
  <cp:lastModifiedBy>umc7</cp:lastModifiedBy>
  <cp:revision>32</cp:revision>
  <cp:lastPrinted>2016-10-05T13:39:00Z</cp:lastPrinted>
  <dcterms:created xsi:type="dcterms:W3CDTF">2014-12-30T09:25:00Z</dcterms:created>
  <dcterms:modified xsi:type="dcterms:W3CDTF">2017-10-17T11:15:00Z</dcterms:modified>
  <dc:language>ru-RU</dc:language>
</cp:coreProperties>
</file>