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AC" w:rsidRDefault="0082256A">
      <w:r>
        <w:t>РАСПИСАНИЕ ДИСТАНЦИОННОГО ОБУЧЕНИЯ</w:t>
      </w:r>
    </w:p>
    <w:p w:rsidR="00945DAC" w:rsidRDefault="0082256A">
      <w:r>
        <w:t xml:space="preserve">9.00 - 9.30 – 1 урок </w:t>
      </w:r>
      <w:r w:rsidR="00DF290B">
        <w:t>1-ой смены</w:t>
      </w:r>
    </w:p>
    <w:p w:rsidR="00945DAC" w:rsidRDefault="0082256A">
      <w:r>
        <w:t>9.30 – 9.45 – выполнение заданий, консультация с педагогом.</w:t>
      </w:r>
    </w:p>
    <w:p w:rsidR="00945DAC" w:rsidRDefault="00E81F62">
      <w:r>
        <w:t>9.55 - 10-25</w:t>
      </w:r>
      <w:r w:rsidR="0082256A">
        <w:t xml:space="preserve"> – 2 урок </w:t>
      </w:r>
      <w:r w:rsidR="00DF290B">
        <w:t>1-ой смены</w:t>
      </w:r>
    </w:p>
    <w:p w:rsidR="00945DAC" w:rsidRDefault="00E81F62">
      <w:r>
        <w:t>10.25</w:t>
      </w:r>
      <w:r w:rsidR="0082256A">
        <w:t xml:space="preserve"> - 10-</w:t>
      </w:r>
      <w:r>
        <w:t>40</w:t>
      </w:r>
      <w:r w:rsidR="0082256A">
        <w:t xml:space="preserve"> – выполнение заданий, консультация с педагогом </w:t>
      </w:r>
    </w:p>
    <w:p w:rsidR="00945DAC" w:rsidRDefault="00E81F62">
      <w:r>
        <w:t>10.50 – 11.20</w:t>
      </w:r>
      <w:r w:rsidR="0082256A">
        <w:t xml:space="preserve"> – 3 урок </w:t>
      </w:r>
      <w:r w:rsidR="00DF290B">
        <w:t>1-ой смены</w:t>
      </w:r>
    </w:p>
    <w:p w:rsidR="00945DAC" w:rsidRDefault="00E81F62">
      <w:r>
        <w:t>11.20 - 11.35</w:t>
      </w:r>
      <w:r w:rsidR="0082256A">
        <w:t xml:space="preserve"> - выполнение заданий, консультация с педагогом </w:t>
      </w:r>
    </w:p>
    <w:p w:rsidR="00945DAC" w:rsidRDefault="00E81F62">
      <w:r>
        <w:t>11.45 – 12.15</w:t>
      </w:r>
      <w:r w:rsidR="0082256A">
        <w:t xml:space="preserve"> – 4 урок </w:t>
      </w:r>
      <w:r w:rsidR="00DF290B">
        <w:t>1-ой смены</w:t>
      </w:r>
    </w:p>
    <w:p w:rsidR="00945DAC" w:rsidRDefault="00E81F62">
      <w:r>
        <w:t>12.15 – 12.30</w:t>
      </w:r>
      <w:r w:rsidR="0082256A">
        <w:t xml:space="preserve"> - выполнение заданий, консультация с педагогом </w:t>
      </w:r>
    </w:p>
    <w:p w:rsidR="00945DAC" w:rsidRDefault="00E81F62">
      <w:r>
        <w:t>12.40</w:t>
      </w:r>
      <w:r w:rsidR="0082256A">
        <w:t xml:space="preserve"> – 13.</w:t>
      </w:r>
      <w:r>
        <w:t>10</w:t>
      </w:r>
      <w:r w:rsidR="0082256A">
        <w:t xml:space="preserve"> – 5 урок </w:t>
      </w:r>
      <w:r w:rsidR="00DF290B">
        <w:t>1-ой смены</w:t>
      </w:r>
    </w:p>
    <w:p w:rsidR="00945DAC" w:rsidRDefault="0082256A">
      <w:r>
        <w:t>13.</w:t>
      </w:r>
      <w:r w:rsidR="00E81F62">
        <w:t>10 – 13.25</w:t>
      </w:r>
      <w:r>
        <w:t xml:space="preserve"> - выполнение заданий, консультация с педагогом </w:t>
      </w:r>
    </w:p>
    <w:p w:rsidR="00945DAC" w:rsidRDefault="0082256A">
      <w:r>
        <w:t>1</w:t>
      </w:r>
      <w:r w:rsidR="00E81F62">
        <w:t>3.35 – 14.05</w:t>
      </w:r>
      <w:r>
        <w:t xml:space="preserve"> – 6 урок </w:t>
      </w:r>
      <w:r w:rsidR="00DF290B">
        <w:t>1-ой смены</w:t>
      </w:r>
    </w:p>
    <w:p w:rsidR="00945DAC" w:rsidRDefault="00E81F62">
      <w:r>
        <w:t>14.05- 14.20</w:t>
      </w:r>
      <w:r w:rsidR="0082256A">
        <w:t xml:space="preserve"> - выполнение заданий, консультация с педагогом </w:t>
      </w:r>
    </w:p>
    <w:p w:rsidR="00945DAC" w:rsidRDefault="00E81F62">
      <w:r>
        <w:t>14.30- 15.00</w:t>
      </w:r>
      <w:r w:rsidR="0082256A">
        <w:t xml:space="preserve"> – 7 урок</w:t>
      </w:r>
      <w:r w:rsidR="00DF290B">
        <w:t xml:space="preserve"> 1-ой смены/1 урок 2-ой смены</w:t>
      </w:r>
      <w:r w:rsidR="0082256A">
        <w:t xml:space="preserve"> </w:t>
      </w:r>
    </w:p>
    <w:p w:rsidR="00945DAC" w:rsidRDefault="00E81F62">
      <w:r>
        <w:t>15.00- 15.15</w:t>
      </w:r>
      <w:r w:rsidR="0082256A">
        <w:t xml:space="preserve"> - выполнение заданий, консультация с педагогом. </w:t>
      </w:r>
    </w:p>
    <w:p w:rsidR="00945DAC" w:rsidRDefault="00E81F62" w:rsidP="00DF290B">
      <w:r>
        <w:t>15.25- 15.55</w:t>
      </w:r>
      <w:r w:rsidR="00945DAC">
        <w:t xml:space="preserve"> – </w:t>
      </w:r>
      <w:r w:rsidR="00DF290B">
        <w:t>2 урок 2-ой смены</w:t>
      </w:r>
    </w:p>
    <w:p w:rsidR="00945DAC" w:rsidRDefault="00945DAC" w:rsidP="00945DAC">
      <w:r>
        <w:t>1</w:t>
      </w:r>
      <w:r w:rsidR="00E81F62">
        <w:t>5.55- 16.10</w:t>
      </w:r>
      <w:r>
        <w:t xml:space="preserve"> - выполнение заданий, консультация с педагогом. </w:t>
      </w:r>
    </w:p>
    <w:p w:rsidR="00945DAC" w:rsidRDefault="00E81F62" w:rsidP="00DF290B">
      <w:r>
        <w:t>16.20- 16.50</w:t>
      </w:r>
      <w:r w:rsidR="00945DAC">
        <w:t xml:space="preserve"> – </w:t>
      </w:r>
      <w:r w:rsidR="00DF290B">
        <w:t>3 урок 2-ой смены</w:t>
      </w:r>
    </w:p>
    <w:p w:rsidR="00945DAC" w:rsidRDefault="00E81F62" w:rsidP="00945DAC">
      <w:r>
        <w:t>16.50</w:t>
      </w:r>
      <w:r w:rsidR="00BB03A4">
        <w:t>- 17.0</w:t>
      </w:r>
      <w:r>
        <w:t>5</w:t>
      </w:r>
      <w:r w:rsidR="00945DAC">
        <w:t xml:space="preserve"> - выполнение заданий, консультация с педагогом. </w:t>
      </w:r>
    </w:p>
    <w:p w:rsidR="00945DAC" w:rsidRDefault="00E81F62" w:rsidP="00DF290B">
      <w:r>
        <w:t>17.15- 17.45</w:t>
      </w:r>
      <w:r w:rsidR="00945DAC">
        <w:t xml:space="preserve"> </w:t>
      </w:r>
      <w:r w:rsidR="00BB03A4">
        <w:t xml:space="preserve">– </w:t>
      </w:r>
      <w:r w:rsidR="00DF290B">
        <w:t>4 урок 2-ой смены</w:t>
      </w:r>
    </w:p>
    <w:p w:rsidR="00945DAC" w:rsidRDefault="00E81F62" w:rsidP="00945DAC">
      <w:r>
        <w:t>17.45- 18.00</w:t>
      </w:r>
      <w:r w:rsidR="00945DAC">
        <w:t xml:space="preserve"> - выполнение заданий, консультация с педагогом. </w:t>
      </w:r>
    </w:p>
    <w:p w:rsidR="00DF290B" w:rsidRDefault="00E81F62" w:rsidP="00945DAC">
      <w:r>
        <w:t>18.10- 18.40</w:t>
      </w:r>
      <w:r w:rsidR="00945DAC">
        <w:t xml:space="preserve"> </w:t>
      </w:r>
      <w:r w:rsidR="00BB03A4">
        <w:t xml:space="preserve">– </w:t>
      </w:r>
      <w:r w:rsidR="00DF290B">
        <w:t xml:space="preserve">5 урок 2-ой смены </w:t>
      </w:r>
    </w:p>
    <w:p w:rsidR="00945DAC" w:rsidRDefault="00E81F62" w:rsidP="00945DAC">
      <w:r>
        <w:t>18.40- 18.55</w:t>
      </w:r>
      <w:bookmarkStart w:id="0" w:name="_GoBack"/>
      <w:bookmarkEnd w:id="0"/>
      <w:r w:rsidR="00945DAC">
        <w:t xml:space="preserve"> - выполнение заданий, консультация с педагогом. </w:t>
      </w:r>
    </w:p>
    <w:p w:rsidR="00945DAC" w:rsidRDefault="00945DAC"/>
    <w:p w:rsidR="00945DAC" w:rsidRDefault="0082256A">
      <w:r>
        <w:t xml:space="preserve">Примечание: в 9-11 классах, когда проводятся спаренные уроки, возможны консультации 30 </w:t>
      </w:r>
      <w:r w:rsidR="00945DAC">
        <w:t>минут после проведенных уроков с</w:t>
      </w:r>
      <w:r>
        <w:t xml:space="preserve"> новым материалом. </w:t>
      </w:r>
    </w:p>
    <w:p w:rsidR="00C60E15" w:rsidRDefault="0082256A">
      <w:r>
        <w:t>Для учителей начальных классов возможны дополнительные консультации после всех уроков.</w:t>
      </w:r>
    </w:p>
    <w:sectPr w:rsidR="00C6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4B"/>
    <w:rsid w:val="00450E4B"/>
    <w:rsid w:val="0082256A"/>
    <w:rsid w:val="00945DAC"/>
    <w:rsid w:val="00BB03A4"/>
    <w:rsid w:val="00C60E15"/>
    <w:rsid w:val="00DF290B"/>
    <w:rsid w:val="00E8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E9D6"/>
  <w15:chartTrackingRefBased/>
  <w15:docId w15:val="{DA37A000-30EA-433D-9FD3-F92AB482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9</cp:revision>
  <dcterms:created xsi:type="dcterms:W3CDTF">2020-04-03T16:42:00Z</dcterms:created>
  <dcterms:modified xsi:type="dcterms:W3CDTF">2020-04-03T18:37:00Z</dcterms:modified>
</cp:coreProperties>
</file>