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5" w:rsidRPr="0012293F" w:rsidRDefault="00312EC5" w:rsidP="00312E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2EC5" w:rsidRDefault="00312EC5" w:rsidP="00190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48" w:rsidRDefault="00190AE7" w:rsidP="00190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E7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карточка </w:t>
      </w:r>
      <w:r w:rsidR="008919A9">
        <w:rPr>
          <w:rFonts w:ascii="Times New Roman" w:hAnsi="Times New Roman" w:cs="Times New Roman"/>
          <w:b/>
          <w:sz w:val="24"/>
          <w:szCs w:val="24"/>
        </w:rPr>
        <w:t xml:space="preserve"> школьного этапа </w:t>
      </w:r>
      <w:r w:rsidRPr="00190AE7">
        <w:rPr>
          <w:rFonts w:ascii="Times New Roman" w:hAnsi="Times New Roman" w:cs="Times New Roman"/>
          <w:b/>
          <w:sz w:val="24"/>
          <w:szCs w:val="24"/>
        </w:rPr>
        <w:t>регионального</w:t>
      </w:r>
    </w:p>
    <w:p w:rsidR="007872A9" w:rsidRDefault="00190AE7" w:rsidP="00190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3B0C48">
        <w:rPr>
          <w:rFonts w:ascii="Times New Roman" w:hAnsi="Times New Roman" w:cs="Times New Roman"/>
          <w:b/>
          <w:sz w:val="24"/>
          <w:szCs w:val="24"/>
        </w:rPr>
        <w:t xml:space="preserve"> « ГТО на пути к совершенству»</w:t>
      </w:r>
      <w:r w:rsidR="008919A9">
        <w:rPr>
          <w:rFonts w:ascii="Times New Roman" w:hAnsi="Times New Roman" w:cs="Times New Roman"/>
          <w:b/>
          <w:sz w:val="24"/>
          <w:szCs w:val="24"/>
        </w:rPr>
        <w:t>.</w:t>
      </w:r>
    </w:p>
    <w:p w:rsidR="00312EC5" w:rsidRDefault="00312EC5" w:rsidP="00190A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312EC5" w:rsidRPr="00312EC5" w:rsidTr="00533237">
        <w:tc>
          <w:tcPr>
            <w:tcW w:w="4928" w:type="dxa"/>
            <w:shd w:val="clear" w:color="auto" w:fill="auto"/>
          </w:tcPr>
          <w:p w:rsidR="00312EC5" w:rsidRDefault="00312EC5" w:rsidP="001308C4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 И. О. авторов проекта </w:t>
            </w:r>
          </w:p>
          <w:p w:rsidR="001308C4" w:rsidRPr="00312EC5" w:rsidRDefault="001308C4" w:rsidP="001308C4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312EC5" w:rsidRPr="00533237" w:rsidRDefault="00533237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Бороздых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 Волкова Юлия Александровна</w:t>
            </w:r>
          </w:p>
        </w:tc>
      </w:tr>
      <w:tr w:rsidR="00312EC5" w:rsidRPr="00312EC5" w:rsidTr="00533237">
        <w:tc>
          <w:tcPr>
            <w:tcW w:w="4928" w:type="dxa"/>
            <w:shd w:val="clear" w:color="auto" w:fill="auto"/>
          </w:tcPr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EC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43" w:type="dxa"/>
            <w:shd w:val="clear" w:color="auto" w:fill="auto"/>
          </w:tcPr>
          <w:p w:rsidR="00312EC5" w:rsidRPr="001308C4" w:rsidRDefault="00BD5352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0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ГТО на пути к совершенству»</w:t>
            </w:r>
          </w:p>
        </w:tc>
      </w:tr>
      <w:tr w:rsidR="00312EC5" w:rsidRPr="00312EC5" w:rsidTr="00533237">
        <w:tc>
          <w:tcPr>
            <w:tcW w:w="4928" w:type="dxa"/>
            <w:shd w:val="clear" w:color="auto" w:fill="auto"/>
          </w:tcPr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E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проекта (</w:t>
            </w:r>
            <w:r w:rsidRPr="00312EC5">
              <w:rPr>
                <w:rFonts w:ascii="Times New Roman" w:hAnsi="Times New Roman" w:cs="Times New Roman"/>
                <w:sz w:val="24"/>
                <w:szCs w:val="24"/>
              </w:rPr>
              <w:t>краткое описание сути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EC5">
              <w:rPr>
                <w:rFonts w:ascii="Times New Roman" w:hAnsi="Times New Roman" w:cs="Times New Roman"/>
                <w:sz w:val="24"/>
                <w:szCs w:val="24"/>
              </w:rPr>
              <w:t xml:space="preserve"> идеи, замысла; проблема, на решение которой направлен проект; значимость ее решения</w:t>
            </w:r>
            <w:r w:rsidRPr="00312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43" w:type="dxa"/>
            <w:shd w:val="clear" w:color="auto" w:fill="auto"/>
          </w:tcPr>
          <w:p w:rsidR="00312EC5" w:rsidRPr="00312EC5" w:rsidRDefault="00BD5352" w:rsidP="00BD5352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потребности в здоровом образе жизни – это общенациональная задача – развитие физической культуры и спорта – это  поддержание своего здоровья, что чрезвычайно важно для каждого конкретного человека и для общества.</w:t>
            </w:r>
          </w:p>
        </w:tc>
      </w:tr>
      <w:tr w:rsidR="00312EC5" w:rsidRPr="00312EC5" w:rsidTr="00533237">
        <w:tc>
          <w:tcPr>
            <w:tcW w:w="4928" w:type="dxa"/>
            <w:shd w:val="clear" w:color="auto" w:fill="auto"/>
          </w:tcPr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4643" w:type="dxa"/>
            <w:shd w:val="clear" w:color="auto" w:fill="auto"/>
          </w:tcPr>
          <w:p w:rsidR="00533237" w:rsidRDefault="00533237" w:rsidP="005332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спорта и физической культуры среди учащихся и родителей.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3323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всестороннее развитие учащихся посредством игровых методов;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интереса к физическому совершенствованию своего организма;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спорту и физической культуре;</w:t>
            </w:r>
          </w:p>
          <w:p w:rsid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физических качеств, накопление двигательного опыта;</w:t>
            </w:r>
          </w:p>
          <w:p w:rsidR="00533237" w:rsidRDefault="00533237" w:rsidP="005332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интереса детей и взрослых к физической культуре и спорту;</w:t>
            </w:r>
          </w:p>
          <w:p w:rsidR="00533237" w:rsidRDefault="00533237" w:rsidP="005332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двигательных и координационных способностей;</w:t>
            </w:r>
          </w:p>
          <w:p w:rsidR="00533237" w:rsidRDefault="00533237" w:rsidP="005332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организовать совместную практическую деятельность детей во внеурочное время и взрослых в свободное от работы время;</w:t>
            </w:r>
          </w:p>
          <w:p w:rsidR="00533237" w:rsidRDefault="00533237" w:rsidP="005332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воспитанию нравственных и волевых качеств, развитие психических процессов и свойств личности.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творческих способностей;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командного духа;</w:t>
            </w:r>
          </w:p>
          <w:p w:rsidR="00533237" w:rsidRPr="00533237" w:rsidRDefault="00533237" w:rsidP="00533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семейных ценностей;</w:t>
            </w:r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32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здорового поколения, готовое к труду и обороне своей Родины.</w:t>
            </w:r>
          </w:p>
          <w:p w:rsidR="00533237" w:rsidRPr="00533237" w:rsidRDefault="00533237" w:rsidP="0053323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EC5" w:rsidRPr="00533237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EC5" w:rsidRPr="00312EC5" w:rsidTr="00533237">
        <w:tc>
          <w:tcPr>
            <w:tcW w:w="4928" w:type="dxa"/>
            <w:shd w:val="clear" w:color="auto" w:fill="auto"/>
          </w:tcPr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проекта</w:t>
            </w:r>
            <w:r w:rsidRPr="0031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(перечень и описание мероприятий; сроки и этапы их реализации; участники, принимающие участие в реализации мероприятий проекта, их функции и особенности взаимодействия)</w:t>
            </w:r>
          </w:p>
        </w:tc>
        <w:tc>
          <w:tcPr>
            <w:tcW w:w="4643" w:type="dxa"/>
            <w:shd w:val="clear" w:color="auto" w:fill="auto"/>
          </w:tcPr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Январь.</w:t>
            </w:r>
          </w:p>
          <w:p w:rsidR="001308C4" w:rsidRPr="00533237" w:rsidRDefault="001308C4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308C4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ьный конкурс социального плаката « Здоровая Россия»;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дворовые игры для детей с ОВЗ (волонтеры ученики 10-11 класса)</w:t>
            </w:r>
          </w:p>
          <w:p w:rsidR="006B2BB0" w:rsidRPr="006B2BB0" w:rsidRDefault="006B2BB0" w:rsidP="006B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B0">
              <w:rPr>
                <w:rFonts w:ascii="Times New Roman" w:hAnsi="Times New Roman" w:cs="Times New Roman"/>
                <w:sz w:val="24"/>
                <w:szCs w:val="24"/>
              </w:rPr>
              <w:t>ГКУ СО МО «</w:t>
            </w:r>
            <w:proofErr w:type="spellStart"/>
            <w:r w:rsidRPr="006B2BB0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6B2BB0">
              <w:rPr>
                <w:rFonts w:ascii="Times New Roman" w:hAnsi="Times New Roman" w:cs="Times New Roman"/>
                <w:sz w:val="24"/>
                <w:szCs w:val="24"/>
              </w:rPr>
              <w:t xml:space="preserve"> СРЦН»</w:t>
            </w:r>
          </w:p>
          <w:p w:rsidR="006B2BB0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рождественская лыжная гонка 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(в карнавальных костюмах) 5-8 классы</w:t>
            </w:r>
          </w:p>
          <w:p w:rsidR="006B2BB0" w:rsidRPr="00533237" w:rsidRDefault="006B2BB0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зимние забавы – начальная школа (Парад снеговиков)</w:t>
            </w:r>
            <w:r w:rsidR="006B2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Февраль.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11.02.17г. - День зимних видов спорта - Интеллектуальный хоккей.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Неделя спорта (каникулы):</w:t>
            </w:r>
          </w:p>
          <w:p w:rsidR="003B0C48" w:rsidRDefault="00BD5352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турслёт</w:t>
            </w:r>
            <w:proofErr w:type="spellEnd"/>
            <w:r w:rsidR="003B0C4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0C48" w:rsidRDefault="003B0C48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зимний футбол;</w:t>
            </w:r>
          </w:p>
          <w:p w:rsidR="003B0C48" w:rsidRDefault="003B0C48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первенство пионербол;</w:t>
            </w:r>
          </w:p>
          <w:p w:rsidR="00BD5352" w:rsidRPr="00533237" w:rsidRDefault="003B0C48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первенство  волейбол;</w:t>
            </w:r>
            <w:r w:rsidR="00BD5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товарищеская встреча по </w:t>
            </w:r>
            <w:proofErr w:type="spellStart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2BB0" w:rsidRPr="00533237" w:rsidRDefault="006B2BB0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A55921" w:rsidRDefault="00A55921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«Рождественски</w:t>
            </w:r>
            <w:r w:rsidR="006B2BB0">
              <w:rPr>
                <w:rFonts w:ascii="Times New Roman" w:eastAsia="Calibri" w:hAnsi="Times New Roman" w:cs="Times New Roman"/>
                <w:sz w:val="24"/>
                <w:szCs w:val="24"/>
              </w:rPr>
              <w:t>е игры» – волейбол, баскетбол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- студенты ИПК Профессиональный колледж)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Мама, папа, я! Спортивная семья;</w:t>
            </w:r>
          </w:p>
          <w:p w:rsidR="006B2BB0" w:rsidRPr="00533237" w:rsidRDefault="006B2BB0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гандбол на лыжах;</w:t>
            </w:r>
          </w:p>
          <w:p w:rsidR="006B2BB0" w:rsidRPr="00533237" w:rsidRDefault="006B2BB0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МО «СШОР» ИСТИНА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лыжный биатлон;</w:t>
            </w:r>
          </w:p>
          <w:p w:rsidR="006B2BB0" w:rsidRDefault="006B2BB0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МО «СШОР» ИСТИНА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интеллектуально-спортивная игра «Ключи от форта </w:t>
            </w:r>
            <w:proofErr w:type="spellStart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Боярд</w:t>
            </w:r>
            <w:proofErr w:type="spellEnd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Март: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краеведческий </w:t>
            </w:r>
            <w:proofErr w:type="spellStart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2BB0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д.Филатово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д.Глебово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воллейбол</w:t>
            </w:r>
            <w:proofErr w:type="spellEnd"/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весенние ласточки (к 8 марта)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спортивный </w:t>
            </w:r>
            <w:proofErr w:type="spellStart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</w:t>
            </w:r>
            <w:r w:rsidR="00D36E0C">
              <w:rPr>
                <w:rFonts w:ascii="Times New Roman" w:eastAsia="Calibri" w:hAnsi="Times New Roman" w:cs="Times New Roman"/>
                <w:sz w:val="24"/>
                <w:szCs w:val="24"/>
              </w:rPr>
              <w:t>нинг для родителей и школьников</w:t>
            </w:r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Апрель: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«Весенняя капель»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«Приключения Барона Мюнхгаузена»;</w:t>
            </w:r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E0C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- 7 апреля День здоровья (проведение спортивных мероприятий для школьников с ОВЗ и основной группы);</w:t>
            </w:r>
          </w:p>
          <w:p w:rsidR="00D36E0C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</w:t>
            </w:r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Новопетровсое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КОУ, городской округ Истра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Неделя общешкольной зарядки (волонтеры 11-го класса); </w:t>
            </w:r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- 24 апреля тестирование норм ГТО</w:t>
            </w:r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Арена - Истра</w:t>
            </w:r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интерактивная игра «ЗОЖ детям» для воспитанников МДОУ (волонтеры 10-11 класс);</w:t>
            </w:r>
            <w:r w:rsidR="00D3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МДОУ №3, 32, 46 п. </w:t>
            </w:r>
            <w:proofErr w:type="spellStart"/>
            <w:r w:rsidR="00D36E0C">
              <w:rPr>
                <w:rFonts w:ascii="Times New Roman" w:eastAsia="Calibri" w:hAnsi="Times New Roman" w:cs="Times New Roman"/>
                <w:sz w:val="24"/>
                <w:szCs w:val="24"/>
              </w:rPr>
              <w:t>Глебовский</w:t>
            </w:r>
            <w:proofErr w:type="spellEnd"/>
          </w:p>
          <w:p w:rsidR="00533237" w:rsidRP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Май: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легкоатлетическая эстафета ко Дню победы;</w:t>
            </w:r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Глебовец</w:t>
            </w:r>
            <w:proofErr w:type="spellEnd"/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военно-патриотическая игра «Зарница»;</w:t>
            </w:r>
          </w:p>
          <w:p w:rsidR="00D36E0C" w:rsidRDefault="00D36E0C" w:rsidP="00D36E0C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МО «СШОР» ИСТИНА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Майский бум!!!! – интерактивная игра для дошкольников и школьников младшей школы;</w:t>
            </w:r>
          </w:p>
          <w:p w:rsidR="00533237" w:rsidRDefault="00533237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3237">
              <w:rPr>
                <w:rFonts w:ascii="Times New Roman" w:eastAsia="Calibri" w:hAnsi="Times New Roman" w:cs="Times New Roman"/>
                <w:sz w:val="24"/>
                <w:szCs w:val="24"/>
              </w:rPr>
              <w:t>- веселые старты Учитель- Ученик;</w:t>
            </w:r>
          </w:p>
          <w:p w:rsidR="00D36E0C" w:rsidRPr="00533237" w:rsidRDefault="00D36E0C" w:rsidP="00533237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EC5" w:rsidRPr="00312EC5" w:rsidTr="00533237">
        <w:tc>
          <w:tcPr>
            <w:tcW w:w="4928" w:type="dxa"/>
            <w:shd w:val="clear" w:color="auto" w:fill="auto"/>
          </w:tcPr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Предполагаемые результаты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312EC5" w:rsidRDefault="003B0C48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числа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регулярно занимающихся физической культурой и спортом.</w:t>
            </w:r>
          </w:p>
          <w:p w:rsidR="003B0C48" w:rsidRDefault="003B0C48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информационного обеспечения мероприятий комплекса ГТО.</w:t>
            </w:r>
          </w:p>
          <w:p w:rsidR="003B0C48" w:rsidRPr="00312EC5" w:rsidRDefault="003B0C48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здоровья и улучшение физической подготовленности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оздоровительного туризма.</w:t>
            </w:r>
          </w:p>
        </w:tc>
      </w:tr>
      <w:tr w:rsidR="00312EC5" w:rsidRPr="00312EC5" w:rsidTr="00533237">
        <w:tc>
          <w:tcPr>
            <w:tcW w:w="4928" w:type="dxa"/>
            <w:shd w:val="clear" w:color="auto" w:fill="auto"/>
          </w:tcPr>
          <w:p w:rsidR="00312EC5" w:rsidRPr="00312EC5" w:rsidRDefault="00312EC5" w:rsidP="00312EC5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реализации проекта (ресурсы, которые необходимы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эффективной реализации проекта</w:t>
            </w:r>
            <w:r w:rsidRPr="0031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ограничения, особые условия и требования при реализации проекта)</w:t>
            </w:r>
          </w:p>
        </w:tc>
        <w:tc>
          <w:tcPr>
            <w:tcW w:w="4643" w:type="dxa"/>
            <w:shd w:val="clear" w:color="auto" w:fill="auto"/>
          </w:tcPr>
          <w:p w:rsidR="00312EC5" w:rsidRPr="00312EC5" w:rsidRDefault="00A55921" w:rsidP="00312EC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предполагает совместную работу с администрацией поселка, работниками культуры и спорта</w:t>
            </w:r>
          </w:p>
        </w:tc>
      </w:tr>
    </w:tbl>
    <w:p w:rsidR="00190AE7" w:rsidRDefault="00190AE7">
      <w:pPr>
        <w:rPr>
          <w:rFonts w:ascii="Times New Roman" w:hAnsi="Times New Roman" w:cs="Times New Roman"/>
          <w:b/>
          <w:sz w:val="24"/>
          <w:szCs w:val="24"/>
        </w:rPr>
      </w:pPr>
    </w:p>
    <w:p w:rsidR="00312EC5" w:rsidRDefault="00312EC5" w:rsidP="0031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EC5" w:rsidRDefault="00312EC5" w:rsidP="00312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AE7" w:rsidRPr="00190AE7" w:rsidRDefault="00190AE7" w:rsidP="00533237">
      <w:pPr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sectPr w:rsidR="00190AE7" w:rsidRPr="00190AE7" w:rsidSect="0045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2A9"/>
    <w:rsid w:val="00114D24"/>
    <w:rsid w:val="0012293F"/>
    <w:rsid w:val="001308C4"/>
    <w:rsid w:val="001546A5"/>
    <w:rsid w:val="00190AE7"/>
    <w:rsid w:val="00193203"/>
    <w:rsid w:val="002E7DC3"/>
    <w:rsid w:val="00312EC5"/>
    <w:rsid w:val="003B0C48"/>
    <w:rsid w:val="003D099D"/>
    <w:rsid w:val="0043320D"/>
    <w:rsid w:val="00457B52"/>
    <w:rsid w:val="00492E1C"/>
    <w:rsid w:val="00533237"/>
    <w:rsid w:val="006B2BB0"/>
    <w:rsid w:val="006B34A3"/>
    <w:rsid w:val="0075654B"/>
    <w:rsid w:val="007872A9"/>
    <w:rsid w:val="008919A9"/>
    <w:rsid w:val="008F7083"/>
    <w:rsid w:val="00942CD8"/>
    <w:rsid w:val="00A55921"/>
    <w:rsid w:val="00A702D8"/>
    <w:rsid w:val="00AA2B92"/>
    <w:rsid w:val="00BD5352"/>
    <w:rsid w:val="00C216D9"/>
    <w:rsid w:val="00D36E0C"/>
    <w:rsid w:val="00DF32B1"/>
    <w:rsid w:val="00DF5B74"/>
    <w:rsid w:val="00FC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2A9"/>
    <w:rPr>
      <w:b/>
      <w:bCs/>
    </w:rPr>
  </w:style>
  <w:style w:type="character" w:styleId="a5">
    <w:name w:val="Hyperlink"/>
    <w:basedOn w:val="a0"/>
    <w:uiPriority w:val="99"/>
    <w:unhideWhenUsed/>
    <w:rsid w:val="008F70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Filonov</dc:creator>
  <cp:lastModifiedBy>учитель</cp:lastModifiedBy>
  <cp:revision>15</cp:revision>
  <dcterms:created xsi:type="dcterms:W3CDTF">2017-11-13T09:38:00Z</dcterms:created>
  <dcterms:modified xsi:type="dcterms:W3CDTF">2018-01-16T11:34:00Z</dcterms:modified>
</cp:coreProperties>
</file>