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2" w:rsidRPr="001C229D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9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9D">
        <w:rPr>
          <w:rFonts w:ascii="Times New Roman" w:hAnsi="Times New Roman" w:cs="Times New Roman"/>
          <w:sz w:val="28"/>
          <w:szCs w:val="28"/>
        </w:rPr>
        <w:t xml:space="preserve">«ГЛЕБОВСКАЯ СРЕДНЯЯ ОБЩЕОБРАЗОВАТЕЛЬНАЯ ШКОЛА» 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ИСТРИНСКОГО МУНИЦИПАЛЬНОГО РАЙОНА</w:t>
      </w:r>
    </w:p>
    <w:p w:rsidR="000245B2" w:rsidRDefault="000245B2" w:rsidP="00024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«ГЛЕБОВСКАЯ СОШ»)</w:t>
      </w:r>
    </w:p>
    <w:p w:rsidR="000245B2" w:rsidRDefault="000245B2" w:rsidP="000245B2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П. ГЛЕБОВСКИЙ</w:t>
      </w:r>
      <w:r w:rsidRPr="001C22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17B5">
        <w:rPr>
          <w:b/>
          <w:sz w:val="40"/>
          <w:szCs w:val="40"/>
        </w:rPr>
        <w:t xml:space="preserve">                                            </w:t>
      </w:r>
    </w:p>
    <w:p w:rsidR="003817B5" w:rsidRPr="009B5C6E" w:rsidRDefault="00B26626" w:rsidP="00381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="000245B2">
        <w:rPr>
          <w:b/>
          <w:sz w:val="40"/>
          <w:szCs w:val="40"/>
        </w:rPr>
        <w:t xml:space="preserve">                                        </w:t>
      </w:r>
      <w:r w:rsidR="009B5C6E">
        <w:rPr>
          <w:b/>
          <w:sz w:val="40"/>
          <w:szCs w:val="40"/>
        </w:rPr>
        <w:t xml:space="preserve">                                                </w:t>
      </w:r>
      <w:r w:rsidR="003817B5" w:rsidRPr="009B5C6E">
        <w:rPr>
          <w:rFonts w:ascii="Times New Roman" w:hAnsi="Times New Roman" w:cs="Times New Roman"/>
          <w:sz w:val="24"/>
          <w:szCs w:val="24"/>
        </w:rPr>
        <w:t>Утверждаю</w:t>
      </w:r>
    </w:p>
    <w:p w:rsidR="003817B5" w:rsidRPr="009B5C6E" w:rsidRDefault="003817B5" w:rsidP="00381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D6C3C" w:rsidRPr="009B5C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C6E" w:rsidRPr="009B5C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B5C6E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CD6C3C" w:rsidRPr="009B5C6E">
        <w:rPr>
          <w:rFonts w:ascii="Times New Roman" w:hAnsi="Times New Roman" w:cs="Times New Roman"/>
          <w:sz w:val="24"/>
          <w:szCs w:val="24"/>
        </w:rPr>
        <w:t>«</w:t>
      </w:r>
      <w:r w:rsidRPr="009B5C6E">
        <w:rPr>
          <w:rFonts w:ascii="Times New Roman" w:hAnsi="Times New Roman" w:cs="Times New Roman"/>
          <w:sz w:val="24"/>
          <w:szCs w:val="24"/>
        </w:rPr>
        <w:t>Глебовская СОШ</w:t>
      </w:r>
      <w:r w:rsidR="00CD6C3C" w:rsidRPr="009B5C6E">
        <w:rPr>
          <w:rFonts w:ascii="Times New Roman" w:hAnsi="Times New Roman" w:cs="Times New Roman"/>
          <w:sz w:val="24"/>
          <w:szCs w:val="24"/>
        </w:rPr>
        <w:t>»</w:t>
      </w:r>
    </w:p>
    <w:p w:rsidR="003817B5" w:rsidRPr="009B5C6E" w:rsidRDefault="003817B5" w:rsidP="00381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D6C3C" w:rsidRPr="009B5C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5C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11BA" w:rsidRPr="009B5C6E">
        <w:rPr>
          <w:rFonts w:ascii="Times New Roman" w:hAnsi="Times New Roman" w:cs="Times New Roman"/>
          <w:sz w:val="24"/>
          <w:szCs w:val="24"/>
        </w:rPr>
        <w:t xml:space="preserve">_______________  Жукова </w:t>
      </w:r>
      <w:r w:rsidRPr="009B5C6E">
        <w:rPr>
          <w:rFonts w:ascii="Times New Roman" w:hAnsi="Times New Roman" w:cs="Times New Roman"/>
          <w:sz w:val="24"/>
          <w:szCs w:val="24"/>
        </w:rPr>
        <w:t>О.В.</w:t>
      </w:r>
    </w:p>
    <w:p w:rsidR="003817B5" w:rsidRDefault="003817B5" w:rsidP="003817B5">
      <w:pPr>
        <w:jc w:val="center"/>
        <w:rPr>
          <w:b/>
          <w:i/>
          <w:sz w:val="48"/>
          <w:szCs w:val="48"/>
          <w:u w:val="single"/>
        </w:rPr>
      </w:pPr>
    </w:p>
    <w:p w:rsidR="003817B5" w:rsidRPr="004A27BC" w:rsidRDefault="003817B5" w:rsidP="003817B5">
      <w:pPr>
        <w:jc w:val="center"/>
        <w:rPr>
          <w:b/>
          <w:i/>
          <w:sz w:val="48"/>
          <w:szCs w:val="48"/>
          <w:u w:val="single"/>
        </w:rPr>
      </w:pPr>
      <w:r w:rsidRPr="004A27BC">
        <w:rPr>
          <w:b/>
          <w:i/>
          <w:sz w:val="48"/>
          <w:szCs w:val="48"/>
          <w:u w:val="single"/>
        </w:rPr>
        <w:t xml:space="preserve">План работы </w:t>
      </w:r>
      <w:r>
        <w:rPr>
          <w:b/>
          <w:i/>
          <w:sz w:val="48"/>
          <w:szCs w:val="48"/>
          <w:u w:val="single"/>
        </w:rPr>
        <w:t xml:space="preserve">школьной </w:t>
      </w:r>
      <w:r w:rsidRPr="004A27BC">
        <w:rPr>
          <w:b/>
          <w:i/>
          <w:sz w:val="48"/>
          <w:szCs w:val="48"/>
          <w:u w:val="single"/>
        </w:rPr>
        <w:t>библиотеки</w:t>
      </w:r>
    </w:p>
    <w:p w:rsidR="003817B5" w:rsidRDefault="003817B5" w:rsidP="003817B5">
      <w:pPr>
        <w:jc w:val="center"/>
        <w:rPr>
          <w:b/>
          <w:i/>
          <w:sz w:val="48"/>
          <w:szCs w:val="48"/>
          <w:u w:val="single"/>
        </w:rPr>
      </w:pPr>
      <w:r w:rsidRPr="004A27BC">
        <w:rPr>
          <w:b/>
          <w:i/>
          <w:sz w:val="48"/>
          <w:szCs w:val="48"/>
          <w:u w:val="single"/>
        </w:rPr>
        <w:t>на 201</w:t>
      </w:r>
      <w:r w:rsidR="00A26C5E" w:rsidRPr="00A26C5E">
        <w:rPr>
          <w:b/>
          <w:i/>
          <w:sz w:val="48"/>
          <w:szCs w:val="48"/>
          <w:u w:val="single"/>
        </w:rPr>
        <w:t>7</w:t>
      </w:r>
      <w:r w:rsidRPr="004A27BC">
        <w:rPr>
          <w:b/>
          <w:i/>
          <w:sz w:val="48"/>
          <w:szCs w:val="48"/>
          <w:u w:val="single"/>
        </w:rPr>
        <w:t xml:space="preserve"> – 201</w:t>
      </w:r>
      <w:r w:rsidR="00A26C5E" w:rsidRPr="00A26C5E">
        <w:rPr>
          <w:b/>
          <w:i/>
          <w:sz w:val="48"/>
          <w:szCs w:val="48"/>
          <w:u w:val="single"/>
        </w:rPr>
        <w:t>8</w:t>
      </w:r>
      <w:r>
        <w:rPr>
          <w:b/>
          <w:i/>
          <w:sz w:val="48"/>
          <w:szCs w:val="48"/>
          <w:u w:val="single"/>
        </w:rPr>
        <w:t xml:space="preserve"> </w:t>
      </w:r>
      <w:r w:rsidRPr="004A27BC">
        <w:rPr>
          <w:b/>
          <w:i/>
          <w:sz w:val="48"/>
          <w:szCs w:val="48"/>
          <w:u w:val="single"/>
        </w:rPr>
        <w:t>учебный год.</w:t>
      </w:r>
    </w:p>
    <w:p w:rsidR="003817B5" w:rsidRDefault="003817B5" w:rsidP="00381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B5" w:rsidRPr="00A26C5E" w:rsidRDefault="003817B5" w:rsidP="00A26C5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E">
        <w:rPr>
          <w:rFonts w:ascii="Times New Roman" w:hAnsi="Times New Roman" w:cs="Times New Roman"/>
          <w:b/>
          <w:sz w:val="28"/>
          <w:szCs w:val="28"/>
        </w:rPr>
        <w:t>Отчет о работе библи</w:t>
      </w:r>
      <w:r w:rsidR="009A7CE0" w:rsidRPr="00A26C5E">
        <w:rPr>
          <w:rFonts w:ascii="Times New Roman" w:hAnsi="Times New Roman" w:cs="Times New Roman"/>
          <w:b/>
          <w:sz w:val="28"/>
          <w:szCs w:val="28"/>
        </w:rPr>
        <w:t xml:space="preserve">отеки  МОУ </w:t>
      </w:r>
      <w:r w:rsidR="00CD6C3C" w:rsidRPr="00A26C5E">
        <w:rPr>
          <w:rFonts w:ascii="Times New Roman" w:hAnsi="Times New Roman" w:cs="Times New Roman"/>
          <w:b/>
          <w:sz w:val="28"/>
          <w:szCs w:val="28"/>
        </w:rPr>
        <w:t>«</w:t>
      </w:r>
      <w:r w:rsidR="009A7CE0" w:rsidRPr="00A26C5E">
        <w:rPr>
          <w:rFonts w:ascii="Times New Roman" w:hAnsi="Times New Roman" w:cs="Times New Roman"/>
          <w:b/>
          <w:sz w:val="28"/>
          <w:szCs w:val="28"/>
        </w:rPr>
        <w:t>Глебовская СОШ</w:t>
      </w:r>
      <w:r w:rsidR="00CD6C3C" w:rsidRPr="00A26C5E">
        <w:rPr>
          <w:rFonts w:ascii="Times New Roman" w:hAnsi="Times New Roman" w:cs="Times New Roman"/>
          <w:b/>
          <w:sz w:val="28"/>
          <w:szCs w:val="28"/>
        </w:rPr>
        <w:t>»</w:t>
      </w:r>
      <w:r w:rsidR="00A26C5E">
        <w:rPr>
          <w:rFonts w:ascii="Times New Roman" w:hAnsi="Times New Roman" w:cs="Times New Roman"/>
          <w:b/>
          <w:sz w:val="28"/>
          <w:szCs w:val="28"/>
        </w:rPr>
        <w:t xml:space="preserve"> в 2016-2017</w:t>
      </w:r>
      <w:r w:rsidRPr="00A26C5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63F1">
        <w:rPr>
          <w:rFonts w:ascii="Times New Roman" w:hAnsi="Times New Roman" w:cs="Times New Roman"/>
          <w:sz w:val="24"/>
          <w:szCs w:val="24"/>
        </w:rPr>
        <w:t>В биб</w:t>
      </w:r>
      <w:r>
        <w:rPr>
          <w:rFonts w:ascii="Times New Roman" w:hAnsi="Times New Roman" w:cs="Times New Roman"/>
          <w:sz w:val="24"/>
          <w:szCs w:val="24"/>
        </w:rPr>
        <w:t xml:space="preserve">лиотеке МОУ </w:t>
      </w:r>
      <w:r w:rsidR="00C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Глебовская СОШ</w:t>
      </w:r>
      <w:r w:rsidR="00C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имеется читальный зал с абонементом и книгохранилище, в котором содержатся учебники, методическая и художественная литература. В библиотеке работают два сотрудника: библиотекарь и заведующий библиотекой. Библиотека работала ежедневно по графику с 8.00 по 17.00, кроме субботы и воскресенья.</w:t>
      </w:r>
    </w:p>
    <w:p w:rsidR="009A7CE0" w:rsidRDefault="009A7CE0" w:rsidP="009A7CE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библиотеке постоянно в работе компьютер и принтер. Почти вся документация оформляется в электронном виде.</w:t>
      </w:r>
    </w:p>
    <w:p w:rsidR="00A26C5E" w:rsidRP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  <w:r w:rsidRPr="00A96E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Работа с учебным фондом. </w:t>
      </w:r>
      <w:r w:rsidRPr="00A26C5E">
        <w:rPr>
          <w:rFonts w:ascii="Times New Roman" w:hAnsi="Times New Roman" w:cs="Times New Roman"/>
          <w:sz w:val="24"/>
          <w:szCs w:val="24"/>
        </w:rPr>
        <w:t>Получено по ФЗ летом 2016 года 4303 экз. учебников  на сумму 1844973,39 р. Из них учебники для уч-ся с проблемами по зрению – 410 экз. («Просвещение»). На новые учебники оформлены карточки. Списаны учебники 2012 года: 2922 экз. на сумму 758184,92р. Оформлен акт списания. Списанные учебники вывезены как макулатура совместно с общешкольным мероприятием.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E">
        <w:rPr>
          <w:rFonts w:ascii="Times New Roman" w:hAnsi="Times New Roman" w:cs="Times New Roman"/>
          <w:sz w:val="24"/>
          <w:szCs w:val="24"/>
        </w:rPr>
        <w:t>На  01.01.2017 на учете состояло  23588 экз. учебников.</w:t>
      </w:r>
    </w:p>
    <w:p w:rsidR="00A26C5E" w:rsidRP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  <w:r w:rsidRPr="00A26C5E">
        <w:rPr>
          <w:rFonts w:ascii="Times New Roman" w:hAnsi="Times New Roman" w:cs="Times New Roman"/>
          <w:b/>
          <w:sz w:val="24"/>
          <w:szCs w:val="24"/>
        </w:rPr>
        <w:t xml:space="preserve">      Учет книжного фонда (худ</w:t>
      </w:r>
      <w:proofErr w:type="gramStart"/>
      <w:r w:rsidRPr="00A26C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6C5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26C5E">
        <w:rPr>
          <w:rFonts w:ascii="Times New Roman" w:hAnsi="Times New Roman" w:cs="Times New Roman"/>
          <w:b/>
          <w:sz w:val="24"/>
          <w:szCs w:val="24"/>
        </w:rPr>
        <w:t xml:space="preserve"> метод. литература). </w:t>
      </w:r>
      <w:r w:rsidRPr="00A26C5E">
        <w:rPr>
          <w:rFonts w:ascii="Times New Roman" w:hAnsi="Times New Roman" w:cs="Times New Roman"/>
          <w:sz w:val="24"/>
          <w:szCs w:val="24"/>
        </w:rPr>
        <w:t>Оформлены акты списания  утерянных книг и постановки на учет  взамен утерянных (1 раз в 2 года) – 19 экз. Оформлены книги-подарки в ходе акции «Подари книгу школьной библиотеке», проведенной в прошлом году: оформлен акт приемки книг-подарков (299 экз.), принятые книги занесены в инвентарную книгу. На 01.01.2017 на учете состоит 29958 книг.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t>Приведены в порядок в соответствии с современными требованиями все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документы </w:t>
      </w:r>
      <w:r w:rsidRPr="00A26C5E">
        <w:rPr>
          <w:rFonts w:ascii="Times New Roman" w:hAnsi="Times New Roman" w:cs="Times New Roman"/>
          <w:sz w:val="24"/>
          <w:szCs w:val="24"/>
        </w:rPr>
        <w:t>по учету библиотечного фонда и работе библиотеки (пронумерованы, подшиты, оформлены).</w:t>
      </w:r>
    </w:p>
    <w:p w:rsidR="00A26C5E" w:rsidRP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E">
        <w:rPr>
          <w:rFonts w:ascii="Times New Roman" w:hAnsi="Times New Roman" w:cs="Times New Roman"/>
          <w:sz w:val="24"/>
          <w:szCs w:val="24"/>
        </w:rPr>
        <w:t>Проведена по графику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выдача учебников учащимся </w:t>
      </w:r>
      <w:r w:rsidRPr="00A26C5E">
        <w:rPr>
          <w:rFonts w:ascii="Times New Roman" w:hAnsi="Times New Roman" w:cs="Times New Roman"/>
          <w:sz w:val="24"/>
          <w:szCs w:val="24"/>
        </w:rPr>
        <w:t>(август). Все классные руководители  сдали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ведомости выдачи </w:t>
      </w:r>
      <w:r w:rsidRPr="00A26C5E">
        <w:rPr>
          <w:rFonts w:ascii="Times New Roman" w:hAnsi="Times New Roman" w:cs="Times New Roman"/>
          <w:sz w:val="24"/>
          <w:szCs w:val="24"/>
        </w:rPr>
        <w:t>учебников  с подписями учащихся или их родителей (сентябрь-октябрь).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E">
        <w:rPr>
          <w:rFonts w:ascii="Times New Roman" w:hAnsi="Times New Roman" w:cs="Times New Roman"/>
          <w:sz w:val="24"/>
          <w:szCs w:val="24"/>
        </w:rPr>
        <w:t>Сформирован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предварительный ФЗ на 2017-2018 уч. год  </w:t>
      </w:r>
      <w:r w:rsidRPr="00A26C5E">
        <w:rPr>
          <w:rFonts w:ascii="Times New Roman" w:hAnsi="Times New Roman" w:cs="Times New Roman"/>
          <w:sz w:val="24"/>
          <w:szCs w:val="24"/>
        </w:rPr>
        <w:t>на сумму – 1828000 рублей.  Цель ФЗ: обновить учебники для 4-го класса (переход на линию «Школы России»), для 8-го кл. (переход на ФГОС), заменить учебники 2013 г. выпуска (подлежат списанию в  2017 году), пополнить учебники 10, 11 кл. до двух комплектов в параллели.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t>Ежемесячно оформлялся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акт сверки библиотечного фонда с «Федеральным списком экстремистских материалов», </w:t>
      </w:r>
      <w:r>
        <w:rPr>
          <w:rFonts w:ascii="Times New Roman" w:hAnsi="Times New Roman" w:cs="Times New Roman"/>
          <w:sz w:val="24"/>
          <w:szCs w:val="24"/>
        </w:rPr>
        <w:t>распечатывал</w:t>
      </w:r>
      <w:r w:rsidRPr="00A26C5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этот пополняющийся список, велась</w:t>
      </w:r>
      <w:r w:rsidRPr="00A26C5E">
        <w:rPr>
          <w:rFonts w:ascii="Times New Roman" w:hAnsi="Times New Roman" w:cs="Times New Roman"/>
          <w:sz w:val="24"/>
          <w:szCs w:val="24"/>
        </w:rPr>
        <w:t xml:space="preserve"> запись в журнале сверки.</w:t>
      </w:r>
    </w:p>
    <w:p w:rsidR="00A26C5E" w:rsidRP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  <w:r w:rsidRPr="00A26C5E">
        <w:rPr>
          <w:rFonts w:ascii="Times New Roman" w:hAnsi="Times New Roman" w:cs="Times New Roman"/>
          <w:b/>
          <w:sz w:val="24"/>
          <w:szCs w:val="24"/>
        </w:rPr>
        <w:t xml:space="preserve">       Индивидуальная работа с читателями. </w:t>
      </w:r>
      <w:r w:rsidRPr="00A26C5E">
        <w:rPr>
          <w:rFonts w:ascii="Times New Roman" w:hAnsi="Times New Roman" w:cs="Times New Roman"/>
          <w:sz w:val="24"/>
          <w:szCs w:val="24"/>
        </w:rPr>
        <w:t>Велся ежедневно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Дневник работы школьной библиотеки </w:t>
      </w:r>
      <w:r w:rsidRPr="00A26C5E">
        <w:rPr>
          <w:rFonts w:ascii="Times New Roman" w:hAnsi="Times New Roman" w:cs="Times New Roman"/>
          <w:sz w:val="24"/>
          <w:szCs w:val="24"/>
        </w:rPr>
        <w:t xml:space="preserve">(посещение читателей) библиотекарем Гужвой Г.А.. Посещаемость в среднем – 35 посещений в день, </w:t>
      </w:r>
      <w:r>
        <w:rPr>
          <w:rFonts w:ascii="Times New Roman" w:hAnsi="Times New Roman" w:cs="Times New Roman"/>
          <w:sz w:val="24"/>
          <w:szCs w:val="24"/>
        </w:rPr>
        <w:t>по сравнению с прошлым годом -30</w:t>
      </w:r>
      <w:r w:rsidRPr="00A26C5E">
        <w:rPr>
          <w:rFonts w:ascii="Times New Roman" w:hAnsi="Times New Roman" w:cs="Times New Roman"/>
          <w:sz w:val="24"/>
          <w:szCs w:val="24"/>
        </w:rPr>
        <w:t xml:space="preserve"> в день.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E">
        <w:rPr>
          <w:rFonts w:ascii="Times New Roman" w:hAnsi="Times New Roman" w:cs="Times New Roman"/>
          <w:sz w:val="24"/>
          <w:szCs w:val="24"/>
        </w:rPr>
        <w:t>Самый читающий класс – 4А (учитель Кузьмина О.А.)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t xml:space="preserve"> Записались в библиотеку за учебный год 136 уч-ся. На конец учебного го</w:t>
      </w:r>
      <w:r w:rsidR="007F0E41">
        <w:rPr>
          <w:rFonts w:ascii="Times New Roman" w:hAnsi="Times New Roman" w:cs="Times New Roman"/>
          <w:sz w:val="24"/>
          <w:szCs w:val="24"/>
        </w:rPr>
        <w:t>да в библиотеке зарегистрировано</w:t>
      </w:r>
      <w:r w:rsidRPr="00A26C5E">
        <w:rPr>
          <w:rFonts w:ascii="Times New Roman" w:hAnsi="Times New Roman" w:cs="Times New Roman"/>
          <w:sz w:val="24"/>
          <w:szCs w:val="24"/>
        </w:rPr>
        <w:t xml:space="preserve"> 726 учащихся-читателей.</w:t>
      </w:r>
    </w:p>
    <w:p w:rsidR="00A26C5E" w:rsidRP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  <w:r w:rsidRPr="00A26C5E">
        <w:rPr>
          <w:rFonts w:ascii="Times New Roman" w:hAnsi="Times New Roman" w:cs="Times New Roman"/>
          <w:b/>
          <w:sz w:val="24"/>
          <w:szCs w:val="24"/>
        </w:rPr>
        <w:t xml:space="preserve">       Массовая работа с читателями велась по плану.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lastRenderedPageBreak/>
        <w:t xml:space="preserve">      В сентябре в рамках Недели безопасности проведены библиотечные уроки «История светофора» в 1-х классах, учащимся также подарены Дневники с правилами дорожного движения. В течение учебного года проведены следующие библиотечные часы: «Первое посещение школьной библиотеки» 2-е классы (октябрь), «Подвигу под Москвой – жить в веках!», посвященный 75-летию битвы под Москвой – 4 классы (декабрь), в 3-тьих классах "Да здравствует российская наука" (февраль). К двум из них подготовлены презентации. В мае состоялась экскурсия в школьную библиотеку будущих первоклассников. </w:t>
      </w:r>
      <w:proofErr w:type="gramStart"/>
      <w:r w:rsidRPr="00A26C5E">
        <w:rPr>
          <w:rFonts w:ascii="Times New Roman" w:hAnsi="Times New Roman" w:cs="Times New Roman"/>
          <w:sz w:val="24"/>
          <w:szCs w:val="24"/>
        </w:rPr>
        <w:t>Оформлены следующие тематические книжные выставки: 1)«Книжки детства», 2)«В мире сказок», 3)книжная выставка, посвященная 195-летию Ф.М.Достоевского, 4)195 -летию со дня рождения  Н.А.Некрасова, 4)выставка книг, посвященная Дню российской науки,  5)книжная выставка, посвященная Неделе детской и юношеской книги, «Читайте с увлечением все эти приключения», 6)выставка книг «Этот манящий космос…», 7)выставка книг</w:t>
      </w:r>
      <w:proofErr w:type="gramEnd"/>
      <w:r w:rsidRPr="00A26C5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A26C5E">
        <w:rPr>
          <w:rFonts w:ascii="Times New Roman" w:hAnsi="Times New Roman" w:cs="Times New Roman"/>
          <w:sz w:val="24"/>
          <w:szCs w:val="24"/>
        </w:rPr>
        <w:t>посвящённая</w:t>
      </w:r>
      <w:proofErr w:type="gramEnd"/>
      <w:r w:rsidRPr="00A26C5E">
        <w:rPr>
          <w:rFonts w:ascii="Times New Roman" w:hAnsi="Times New Roman" w:cs="Times New Roman"/>
          <w:sz w:val="24"/>
          <w:szCs w:val="24"/>
        </w:rPr>
        <w:t xml:space="preserve">  Дню  Победы, «Строки, опаленные войной». Проведены следующие тематические радиопередачи: к 110-летию русского композитора Д.Д.Шостаковича, о Международном дне щкольных библиотек, к 195-летию русского писателя Ф.М.Достоевского,  к 215-летию писателя и этнографа В.И.Даля,  к 195-летию русского поэта Н.А.Некрасова,  радиопередача, посвященная Неделе детской и юношеской книги. В декабре проведено</w:t>
      </w:r>
      <w:r w:rsidRPr="00A2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E">
        <w:rPr>
          <w:rFonts w:ascii="Times New Roman" w:hAnsi="Times New Roman" w:cs="Times New Roman"/>
          <w:sz w:val="24"/>
          <w:szCs w:val="24"/>
        </w:rPr>
        <w:t>внеплановое мероприятие с 10-ми классами совместно с психологом Кобзевой И.Н. – «Литературная гостиная» на тему «Любовью дорожить умейте» (по стихам о любви). В рамках взаимодействия с Центральной  Истринской библиотекой проведены Чеховские чтения, посвященные дню рождения А.П.Чехова. В феврале принято участие в муниципальном этапе конкурса чтецов «Страна моей души», посвященном Году экологии (подготовлены 4 чтеца). В апреле проведено награждение грамотами учащихся, победивших в школьном конкурсе, приуроченном к Неделе детской и юношеской книги, «Лучший читатель года». В марте организован и проведен Всероссийский конкурс по русскому языку и литературе «Родное слово», в котором приняли участие 61 учащийся 2, 5-10 классов. А в мае получены и опубликованы результаты: 2 победителя и 1 призер.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t xml:space="preserve">       Материалы о большинстве мероприятий, проведенных библиотекой, размещались на школьном сайте.</w:t>
      </w:r>
    </w:p>
    <w:p w:rsidR="00A26C5E" w:rsidRPr="00A26C5E" w:rsidRDefault="00A26C5E" w:rsidP="00A26C5E">
      <w:pPr>
        <w:rPr>
          <w:rFonts w:ascii="Times New Roman" w:hAnsi="Times New Roman" w:cs="Times New Roman"/>
          <w:sz w:val="24"/>
          <w:szCs w:val="24"/>
        </w:rPr>
      </w:pPr>
      <w:r w:rsidRPr="00A26C5E">
        <w:rPr>
          <w:rFonts w:ascii="Times New Roman" w:hAnsi="Times New Roman" w:cs="Times New Roman"/>
          <w:sz w:val="24"/>
          <w:szCs w:val="24"/>
        </w:rPr>
        <w:t xml:space="preserve">       В феврале состоялось выступление с презентацией на педсовете школы «Библиотека Глебовской школы вчера, сегодня, завтра», где была представлена вся работа школьной библиотеки в текущем учебном году.</w:t>
      </w:r>
    </w:p>
    <w:p w:rsidR="009A7CE0" w:rsidRPr="00A26C5E" w:rsidRDefault="009A7CE0" w:rsidP="00381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5E" w:rsidRDefault="00A26C5E" w:rsidP="002640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6C5E" w:rsidRDefault="00A26C5E" w:rsidP="002640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6C5E" w:rsidRDefault="00A26C5E" w:rsidP="002640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407D" w:rsidRPr="00A26C5E" w:rsidRDefault="00E226C4" w:rsidP="00A26C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</w:t>
      </w:r>
      <w:r w:rsidR="00FD7107" w:rsidRPr="00A26C5E">
        <w:rPr>
          <w:rFonts w:ascii="Times New Roman" w:hAnsi="Times New Roman" w:cs="Times New Roman"/>
          <w:b/>
          <w:sz w:val="28"/>
          <w:szCs w:val="28"/>
        </w:rPr>
        <w:t>задачи работы библиотеки на 2016-2017</w:t>
      </w:r>
      <w:r w:rsidRPr="00A26C5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E226C4" w:rsidRDefault="00E226C4" w:rsidP="00264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226C4" w:rsidRPr="0026407D" w:rsidRDefault="00E226C4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читателей;</w:t>
      </w:r>
      <w:proofErr w:type="gramStart"/>
      <w:r w:rsidRPr="0026407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6407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35D21" w:rsidRPr="0026407D">
        <w:rPr>
          <w:rFonts w:ascii="Times New Roman" w:hAnsi="Times New Roman" w:cs="Times New Roman"/>
          <w:sz w:val="24"/>
          <w:szCs w:val="24"/>
        </w:rPr>
        <w:t>у читателей навыков</w:t>
      </w:r>
      <w:r w:rsidRPr="0026407D">
        <w:rPr>
          <w:rFonts w:ascii="Times New Roman" w:hAnsi="Times New Roman" w:cs="Times New Roman"/>
          <w:sz w:val="24"/>
          <w:szCs w:val="24"/>
        </w:rPr>
        <w:t xml:space="preserve"> библиотечного пользователя: обучение пользованию книгой и другими носителями информации, поиску, отбору и критической оценке информации;</w:t>
      </w:r>
      <w:r w:rsidRPr="0026407D">
        <w:rPr>
          <w:rFonts w:ascii="Times New Roman" w:hAnsi="Times New Roman" w:cs="Times New Roman"/>
          <w:sz w:val="24"/>
          <w:szCs w:val="24"/>
        </w:rPr>
        <w:br/>
        <w:t>-совершенствование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качества;</w:t>
      </w:r>
      <w:r w:rsidRPr="0026407D">
        <w:rPr>
          <w:rFonts w:ascii="Times New Roman" w:hAnsi="Times New Roman" w:cs="Times New Roman"/>
          <w:sz w:val="24"/>
          <w:szCs w:val="24"/>
        </w:rPr>
        <w:br/>
        <w:t>-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735D21" w:rsidRPr="0026407D" w:rsidRDefault="00735D21" w:rsidP="00E226C4">
      <w:pPr>
        <w:rPr>
          <w:rFonts w:ascii="Times New Roman" w:hAnsi="Times New Roman" w:cs="Times New Roman"/>
          <w:b/>
          <w:sz w:val="24"/>
          <w:szCs w:val="24"/>
        </w:rPr>
      </w:pPr>
      <w:r w:rsidRPr="002640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обеспечить учащихся и преподавательский состав учебниками и учебными пособиями, необходимыми для успешного учебно-воспитательного процесса;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усилить ответственность учащихся за сохранность учебников и художественной литературы;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воспитывать любовь к книге, развивать читательский интерес;</w:t>
      </w:r>
    </w:p>
    <w:p w:rsidR="00735D21" w:rsidRPr="0026407D" w:rsidRDefault="00735D21" w:rsidP="00E226C4">
      <w:pPr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>- расширять возможности получения информации в библиотеке на электронных носителях;</w:t>
      </w:r>
    </w:p>
    <w:p w:rsidR="00E226C4" w:rsidRDefault="00E226C4" w:rsidP="003817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6C3C" w:rsidRDefault="00CD6C3C" w:rsidP="00E22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C" w:rsidRDefault="00CD6C3C" w:rsidP="00E22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</w:p>
    <w:p w:rsidR="00A26C5E" w:rsidRDefault="00A26C5E" w:rsidP="00A26C5E">
      <w:pPr>
        <w:rPr>
          <w:rFonts w:ascii="Times New Roman" w:hAnsi="Times New Roman" w:cs="Times New Roman"/>
          <w:b/>
          <w:sz w:val="24"/>
          <w:szCs w:val="24"/>
        </w:rPr>
      </w:pPr>
    </w:p>
    <w:p w:rsidR="00E226C4" w:rsidRPr="00A26C5E" w:rsidRDefault="00A26C5E" w:rsidP="00A26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226C4" w:rsidRPr="00A26C5E">
        <w:rPr>
          <w:rFonts w:ascii="Times New Roman" w:hAnsi="Times New Roman" w:cs="Times New Roman"/>
          <w:b/>
          <w:sz w:val="28"/>
          <w:szCs w:val="28"/>
        </w:rPr>
        <w:t>План работы школьной библиотеки</w:t>
      </w:r>
    </w:p>
    <w:p w:rsidR="00E226C4" w:rsidRPr="00A26C5E" w:rsidRDefault="00E226C4" w:rsidP="00A26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E">
        <w:rPr>
          <w:rFonts w:ascii="Times New Roman" w:hAnsi="Times New Roman" w:cs="Times New Roman"/>
          <w:b/>
          <w:sz w:val="28"/>
          <w:szCs w:val="28"/>
        </w:rPr>
        <w:t>на 201</w:t>
      </w:r>
      <w:r w:rsidR="00A26C5E">
        <w:rPr>
          <w:rFonts w:ascii="Times New Roman" w:hAnsi="Times New Roman" w:cs="Times New Roman"/>
          <w:b/>
          <w:sz w:val="28"/>
          <w:szCs w:val="28"/>
        </w:rPr>
        <w:t>7</w:t>
      </w:r>
      <w:r w:rsidRPr="00A26C5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26C5E">
        <w:rPr>
          <w:rFonts w:ascii="Times New Roman" w:hAnsi="Times New Roman" w:cs="Times New Roman"/>
          <w:b/>
          <w:sz w:val="28"/>
          <w:szCs w:val="28"/>
        </w:rPr>
        <w:t>8</w:t>
      </w:r>
      <w:r w:rsidRPr="00A26C5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514"/>
        <w:gridCol w:w="4223"/>
        <w:gridCol w:w="2268"/>
        <w:gridCol w:w="2552"/>
        <w:gridCol w:w="283"/>
        <w:gridCol w:w="2693"/>
      </w:tblGrid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35" w:type="dxa"/>
            <w:gridSpan w:val="2"/>
          </w:tcPr>
          <w:p w:rsidR="00A26C5E" w:rsidRPr="007A0F7C" w:rsidRDefault="009B5C6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читателями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Привлечение читателей в библиотеку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Пропаганда литературы (выставки, выступления, беседы)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Индивидуальная работа с читателями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Проведение рекомендательной беседы при выдаче книг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в подборе книг для внеклассного чтения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Беседа с каждым учителем по программе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Выступления на педсоветах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Информирование учителей о новой учебной и методической литературе, педагогических журналах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 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Октябрь, февраль, май.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Поиск литературы по заданной тематике. Оказание помощи педагогам в поиске информации на электронных носителях.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Работа с фондом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98041F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Комплектация фонда.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98041F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Оформление документации о библиотечном фонде.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98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мониторинга об учебном фонде.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26407D">
            <w:pPr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Расстановка фонда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Освобождение фонда от устаревшей и ветхой литературы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  <w:r w:rsidR="006E239F">
              <w:rPr>
                <w:rFonts w:ascii="Times New Roman" w:hAnsi="Times New Roman" w:cs="Times New Roman"/>
              </w:rPr>
              <w:t>, Шуплякова М.Б.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Списание литературы, постановка на учет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другими школьными библиотеками района с целью комплектации учебниками</w:t>
            </w:r>
          </w:p>
        </w:tc>
        <w:tc>
          <w:tcPr>
            <w:tcW w:w="2268" w:type="dxa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Формирование федерального заказа на учебную литературу</w:t>
            </w:r>
          </w:p>
        </w:tc>
        <w:tc>
          <w:tcPr>
            <w:tcW w:w="2268" w:type="dxa"/>
          </w:tcPr>
          <w:p w:rsidR="00A26C5E" w:rsidRPr="007A0F7C" w:rsidRDefault="00A26C5E" w:rsidP="00D5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7A0F7C">
              <w:rPr>
                <w:rFonts w:ascii="Times New Roman" w:hAnsi="Times New Roman" w:cs="Times New Roman"/>
              </w:rPr>
              <w:t>-декабрь, февраль-май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  <w:r w:rsidR="006E239F">
              <w:rPr>
                <w:rFonts w:ascii="Times New Roman" w:hAnsi="Times New Roman" w:cs="Times New Roman"/>
              </w:rPr>
              <w:t>, учителя-предметники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Информационно – библиографическая работа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Обзор новинок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Библиотечный урок для учителей (сообщения с семинаров)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Массовая и индивидуальная работа с читателями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Выдача учебной литературы</w:t>
            </w:r>
          </w:p>
        </w:tc>
        <w:tc>
          <w:tcPr>
            <w:tcW w:w="2268" w:type="dxa"/>
          </w:tcPr>
          <w:p w:rsidR="00A26C5E" w:rsidRPr="007A0F7C" w:rsidRDefault="00A26C5E" w:rsidP="00FE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C5E" w:rsidRPr="007A0F7C">
              <w:rPr>
                <w:rFonts w:ascii="Times New Roman" w:hAnsi="Times New Roman" w:cs="Times New Roman"/>
              </w:rPr>
              <w:t>онтроль за выдачей худ</w:t>
            </w:r>
            <w:proofErr w:type="gramStart"/>
            <w:r w:rsidR="00A26C5E" w:rsidRPr="007A0F7C">
              <w:rPr>
                <w:rFonts w:ascii="Times New Roman" w:hAnsi="Times New Roman" w:cs="Times New Roman"/>
              </w:rPr>
              <w:t>.</w:t>
            </w:r>
            <w:proofErr w:type="gramEnd"/>
            <w:r w:rsidR="00A26C5E" w:rsidRPr="007A0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6C5E" w:rsidRPr="007A0F7C">
              <w:rPr>
                <w:rFonts w:ascii="Times New Roman" w:hAnsi="Times New Roman" w:cs="Times New Roman"/>
              </w:rPr>
              <w:t>и</w:t>
            </w:r>
            <w:proofErr w:type="gramEnd"/>
            <w:r w:rsidR="00A26C5E" w:rsidRPr="007A0F7C">
              <w:rPr>
                <w:rFonts w:ascii="Times New Roman" w:hAnsi="Times New Roman" w:cs="Times New Roman"/>
              </w:rPr>
              <w:t xml:space="preserve"> другой литературы ученикам и учительскому коллективу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6C5E" w:rsidRPr="007A0F7C">
              <w:rPr>
                <w:rFonts w:ascii="Times New Roman" w:hAnsi="Times New Roman" w:cs="Times New Roman"/>
              </w:rPr>
              <w:t>онтроль состояния учебников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835" w:type="dxa"/>
            <w:gridSpan w:val="2"/>
          </w:tcPr>
          <w:p w:rsidR="00A26C5E" w:rsidRPr="007A0F7C" w:rsidRDefault="0031693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Нещерет Н.В., </w:t>
            </w:r>
            <w:r w:rsidR="00D313D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D313D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7" w:type="dxa"/>
            <w:gridSpan w:val="2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сменной книжной</w:t>
            </w:r>
            <w:r w:rsidR="00D313D4">
              <w:rPr>
                <w:rFonts w:ascii="Times New Roman" w:hAnsi="Times New Roman" w:cs="Times New Roman"/>
              </w:rPr>
              <w:t xml:space="preserve"> выстав</w:t>
            </w:r>
            <w:r>
              <w:rPr>
                <w:rFonts w:ascii="Times New Roman" w:hAnsi="Times New Roman" w:cs="Times New Roman"/>
              </w:rPr>
              <w:t>к</w:t>
            </w:r>
            <w:r w:rsidR="00D313D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«Книжки детства» </w:t>
            </w:r>
          </w:p>
        </w:tc>
        <w:tc>
          <w:tcPr>
            <w:tcW w:w="2268" w:type="dxa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37" w:type="dxa"/>
            <w:gridSpan w:val="2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 </w:t>
            </w:r>
            <w:r w:rsidR="00D313D4">
              <w:rPr>
                <w:rFonts w:ascii="Times New Roman" w:hAnsi="Times New Roman" w:cs="Times New Roman"/>
              </w:rPr>
              <w:t>книжной выставки  «Книги-юбиляры 2017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D313D4" w:rsidRPr="007A0F7C" w:rsidTr="0031693E">
        <w:tc>
          <w:tcPr>
            <w:tcW w:w="642" w:type="dxa"/>
          </w:tcPr>
          <w:p w:rsidR="00D313D4" w:rsidRDefault="00D313D4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7" w:type="dxa"/>
            <w:gridSpan w:val="2"/>
          </w:tcPr>
          <w:p w:rsidR="00D313D4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громкого чтения в 4-х классах, посвященный 135-летию Б.С.Житкова </w:t>
            </w:r>
          </w:p>
        </w:tc>
        <w:tc>
          <w:tcPr>
            <w:tcW w:w="2268" w:type="dxa"/>
          </w:tcPr>
          <w:p w:rsidR="00D313D4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D313D4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D313D4" w:rsidRPr="007A0F7C" w:rsidRDefault="00D313D4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Библиотечный урок «Первое посещение школьной библиотеки» 2-е классы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7A0F7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835" w:type="dxa"/>
            <w:gridSpan w:val="2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классные руководители 2-х классов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Посвящение в читатели учащихся 2 класса</w:t>
            </w:r>
            <w:r w:rsidR="00D313D4">
              <w:rPr>
                <w:rFonts w:ascii="Times New Roman" w:hAnsi="Times New Roman" w:cs="Times New Roman"/>
              </w:rPr>
              <w:t>, оформление читательских формуляров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7A0F7C">
              <w:rPr>
                <w:rFonts w:ascii="Times New Roman" w:hAnsi="Times New Roman" w:cs="Times New Roman"/>
              </w:rPr>
              <w:t>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274FF7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нижная выставка, посвященная 1</w:t>
            </w:r>
            <w:r w:rsidR="00D313D4">
              <w:rPr>
                <w:rFonts w:ascii="Times New Roman" w:hAnsi="Times New Roman" w:cs="Times New Roman"/>
              </w:rPr>
              <w:t>05-летию Л.Н</w:t>
            </w:r>
            <w:proofErr w:type="gramStart"/>
            <w:r w:rsidR="00D313D4">
              <w:rPr>
                <w:rFonts w:ascii="Times New Roman" w:hAnsi="Times New Roman" w:cs="Times New Roman"/>
              </w:rPr>
              <w:t>,Г</w:t>
            </w:r>
            <w:proofErr w:type="gramEnd"/>
            <w:r w:rsidR="00D313D4">
              <w:rPr>
                <w:rFonts w:ascii="Times New Roman" w:hAnsi="Times New Roman" w:cs="Times New Roman"/>
              </w:rPr>
              <w:t>умилева и 125-летию М.И.Цветаевой</w:t>
            </w:r>
          </w:p>
        </w:tc>
        <w:tc>
          <w:tcPr>
            <w:tcW w:w="2268" w:type="dxa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7A0F7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2835" w:type="dxa"/>
            <w:gridSpan w:val="2"/>
          </w:tcPr>
          <w:p w:rsidR="00A26C5E" w:rsidRPr="007A0F7C" w:rsidRDefault="00D313D4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37" w:type="dxa"/>
            <w:gridSpan w:val="2"/>
          </w:tcPr>
          <w:p w:rsidR="00A26C5E" w:rsidRPr="007A0F7C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громкого чтения во 2-х классах книжек о Карлсоне (посвящается 110-летию  шведской писательницы Астрид Линдгрен)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gridSpan w:val="2"/>
          </w:tcPr>
          <w:p w:rsidR="00A26C5E" w:rsidRPr="007A0F7C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классные руководители 2-х классов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Героев Отечества. </w:t>
            </w:r>
            <w:r w:rsidRPr="007A0F7C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лиотечные уроки «Пионеры-герои</w:t>
            </w:r>
            <w:r w:rsidRPr="007A0F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="0048421D">
              <w:rPr>
                <w:rFonts w:ascii="Times New Roman" w:hAnsi="Times New Roman" w:cs="Times New Roman"/>
              </w:rPr>
              <w:t xml:space="preserve"> 4-е</w:t>
            </w:r>
            <w:r w:rsidRPr="007A0F7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gridSpan w:val="2"/>
          </w:tcPr>
          <w:p w:rsidR="00A26C5E" w:rsidRPr="007A0F7C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классные руководители 4-х классов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48421D" w:rsidRPr="007A0F7C" w:rsidTr="0031693E">
        <w:tc>
          <w:tcPr>
            <w:tcW w:w="642" w:type="dxa"/>
          </w:tcPr>
          <w:p w:rsidR="0048421D" w:rsidRDefault="0048421D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7" w:type="dxa"/>
            <w:gridSpan w:val="2"/>
          </w:tcPr>
          <w:p w:rsidR="0048421D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в 1-х классах, посвященный  390-летию со дня рождения Шарля Перро, французского писателя-сказочника.</w:t>
            </w:r>
          </w:p>
        </w:tc>
        <w:tc>
          <w:tcPr>
            <w:tcW w:w="2268" w:type="dxa"/>
          </w:tcPr>
          <w:p w:rsidR="0048421D" w:rsidRPr="007A0F7C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gridSpan w:val="2"/>
          </w:tcPr>
          <w:p w:rsidR="0048421D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классные руководители 1-х классов</w:t>
            </w:r>
          </w:p>
        </w:tc>
        <w:tc>
          <w:tcPr>
            <w:tcW w:w="2693" w:type="dxa"/>
          </w:tcPr>
          <w:p w:rsidR="0048421D" w:rsidRPr="007A0F7C" w:rsidRDefault="0048421D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rPr>
          <w:trHeight w:val="609"/>
        </w:trPr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книг, посвященная Дню российской науки.</w:t>
            </w:r>
          </w:p>
        </w:tc>
        <w:tc>
          <w:tcPr>
            <w:tcW w:w="2268" w:type="dxa"/>
          </w:tcPr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37" w:type="dxa"/>
            <w:gridSpan w:val="2"/>
          </w:tcPr>
          <w:p w:rsidR="00A26C5E" w:rsidRPr="007F0E41" w:rsidRDefault="006227F5" w:rsidP="008E57D2">
            <w:pPr>
              <w:rPr>
                <w:rFonts w:ascii="Times New Roman" w:hAnsi="Times New Roman" w:cs="Times New Roman"/>
              </w:rPr>
            </w:pPr>
            <w:r w:rsidRPr="007F0E41">
              <w:rPr>
                <w:rFonts w:ascii="Times New Roman" w:hAnsi="Times New Roman" w:cs="Times New Roman"/>
              </w:rPr>
              <w:t>Библиотечные уроки в 3</w:t>
            </w:r>
            <w:r w:rsidR="00A26C5E" w:rsidRPr="007F0E41">
              <w:rPr>
                <w:rFonts w:ascii="Times New Roman" w:hAnsi="Times New Roman" w:cs="Times New Roman"/>
              </w:rPr>
              <w:t xml:space="preserve">-х классах "Ум без книги что </w:t>
            </w:r>
            <w:proofErr w:type="gramStart"/>
            <w:r w:rsidR="00A26C5E" w:rsidRPr="007F0E41">
              <w:rPr>
                <w:rFonts w:ascii="Times New Roman" w:hAnsi="Times New Roman" w:cs="Times New Roman"/>
              </w:rPr>
              <w:t>птица</w:t>
            </w:r>
            <w:proofErr w:type="gramEnd"/>
            <w:r w:rsidR="00A26C5E" w:rsidRPr="007F0E41">
              <w:rPr>
                <w:rFonts w:ascii="Times New Roman" w:hAnsi="Times New Roman" w:cs="Times New Roman"/>
              </w:rPr>
              <w:t xml:space="preserve"> без крыльев"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классные руководители 3-х классов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37" w:type="dxa"/>
            <w:gridSpan w:val="2"/>
          </w:tcPr>
          <w:p w:rsidR="00A26C5E" w:rsidRPr="007A0F7C" w:rsidRDefault="0048421D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книг, посвященная 145-летию писателя М.М.Пришвина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6227F5" w:rsidRPr="007A0F7C" w:rsidTr="0031693E">
        <w:tc>
          <w:tcPr>
            <w:tcW w:w="642" w:type="dxa"/>
          </w:tcPr>
          <w:p w:rsidR="006227F5" w:rsidRPr="007A0F7C" w:rsidRDefault="006227F5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7" w:type="dxa"/>
            <w:gridSpan w:val="2"/>
          </w:tcPr>
          <w:p w:rsidR="006227F5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громкого чтения во 5-х классах по сказкам В.А.Жуковского (в честь 235-летия писателя)</w:t>
            </w:r>
          </w:p>
        </w:tc>
        <w:tc>
          <w:tcPr>
            <w:tcW w:w="2268" w:type="dxa"/>
          </w:tcPr>
          <w:p w:rsidR="006227F5" w:rsidRPr="007A0F7C" w:rsidRDefault="006227F5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6227F5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учителя русского языка и литературы</w:t>
            </w:r>
          </w:p>
        </w:tc>
        <w:tc>
          <w:tcPr>
            <w:tcW w:w="2693" w:type="dxa"/>
          </w:tcPr>
          <w:p w:rsidR="006227F5" w:rsidRPr="007A0F7C" w:rsidRDefault="006227F5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Организация у</w:t>
            </w:r>
            <w:r>
              <w:rPr>
                <w:rFonts w:ascii="Times New Roman" w:hAnsi="Times New Roman" w:cs="Times New Roman"/>
              </w:rPr>
              <w:t xml:space="preserve">частия учащихся во Всероссийском конкурсе по русскому языку и литературе </w:t>
            </w:r>
            <w:r w:rsidRPr="007A0F7C">
              <w:rPr>
                <w:rFonts w:ascii="Times New Roman" w:hAnsi="Times New Roman" w:cs="Times New Roman"/>
              </w:rPr>
              <w:t xml:space="preserve"> «Родное слово»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учителя русского языка и литературы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37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C5E" w:rsidRPr="007A0F7C">
              <w:rPr>
                <w:rFonts w:ascii="Times New Roman" w:hAnsi="Times New Roman" w:cs="Times New Roman"/>
              </w:rPr>
              <w:t>одготовке конкурса чтецов «Живая классика»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учителя русского языка и литературы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37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книг, посвященная 150-летию писателя М.Горького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«Этот манящий космос…»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gridSpan w:val="2"/>
          </w:tcPr>
          <w:p w:rsidR="00A26C5E" w:rsidRPr="007A0F7C" w:rsidRDefault="006227F5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BD09D7" w:rsidRPr="007A0F7C" w:rsidTr="0031693E">
        <w:tc>
          <w:tcPr>
            <w:tcW w:w="642" w:type="dxa"/>
          </w:tcPr>
          <w:p w:rsidR="00BD09D7" w:rsidRDefault="00BD09D7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7" w:type="dxa"/>
            <w:gridSpan w:val="2"/>
          </w:tcPr>
          <w:p w:rsidR="00BD09D7" w:rsidRDefault="00BD09D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 «Лучший читатель года», посвященного Неделе детской и юношеской книги.</w:t>
            </w:r>
          </w:p>
        </w:tc>
        <w:tc>
          <w:tcPr>
            <w:tcW w:w="2268" w:type="dxa"/>
          </w:tcPr>
          <w:p w:rsidR="00BD09D7" w:rsidRPr="007A0F7C" w:rsidRDefault="00BD09D7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gridSpan w:val="2"/>
          </w:tcPr>
          <w:p w:rsidR="00BD09D7" w:rsidRDefault="00BD09D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BD09D7" w:rsidRPr="007A0F7C" w:rsidRDefault="00BD09D7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выпуске школьной газеты «Вагон»</w:t>
            </w:r>
            <w:r>
              <w:rPr>
                <w:rFonts w:ascii="Times New Roman" w:hAnsi="Times New Roman" w:cs="Times New Roman"/>
              </w:rPr>
              <w:t>, публикация материалов на школьном сайте.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A26C5E" w:rsidRPr="007A0F7C" w:rsidRDefault="00BD09D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  <w:highlight w:val="yellow"/>
              </w:rPr>
            </w:pPr>
            <w:r w:rsidRPr="007A0F7C">
              <w:rPr>
                <w:rFonts w:ascii="Times New Roman" w:hAnsi="Times New Roman" w:cs="Times New Roman"/>
              </w:rPr>
              <w:t>Выставка книг,  посвящённая  Дню  Победы</w:t>
            </w:r>
            <w:r>
              <w:rPr>
                <w:rFonts w:ascii="Times New Roman" w:hAnsi="Times New Roman" w:cs="Times New Roman"/>
              </w:rPr>
              <w:t>, «Строки, опаленные войной»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35" w:type="dxa"/>
            <w:gridSpan w:val="2"/>
          </w:tcPr>
          <w:p w:rsidR="00A26C5E" w:rsidRPr="007A0F7C" w:rsidRDefault="00BD09D7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Экскурсия в школьную библиотеку будущих первоклассников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gridSpan w:val="2"/>
          </w:tcPr>
          <w:p w:rsidR="00A26C5E" w:rsidRPr="007A0F7C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Кобзева И.Н.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010F00" w:rsidRPr="007A0F7C" w:rsidTr="0031693E">
        <w:tc>
          <w:tcPr>
            <w:tcW w:w="642" w:type="dxa"/>
          </w:tcPr>
          <w:p w:rsidR="00010F00" w:rsidRDefault="00010F00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7" w:type="dxa"/>
            <w:gridSpan w:val="2"/>
          </w:tcPr>
          <w:p w:rsidR="00010F00" w:rsidRPr="00010F00" w:rsidRDefault="00010F00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Выставка книг,  посвящённая  </w:t>
            </w:r>
            <w:r w:rsidRPr="00010F00">
              <w:rPr>
                <w:rFonts w:ascii="Times New Roman" w:hAnsi="Times New Roman" w:cs="Times New Roman"/>
              </w:rPr>
              <w:t>315-</w:t>
            </w:r>
            <w:r>
              <w:rPr>
                <w:rFonts w:ascii="Times New Roman" w:hAnsi="Times New Roman" w:cs="Times New Roman"/>
              </w:rPr>
              <w:t>летию со дня основания Санкт-Петербурга.</w:t>
            </w:r>
          </w:p>
        </w:tc>
        <w:tc>
          <w:tcPr>
            <w:tcW w:w="2268" w:type="dxa"/>
          </w:tcPr>
          <w:p w:rsidR="00010F00" w:rsidRPr="007A0F7C" w:rsidRDefault="00010F00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gridSpan w:val="2"/>
          </w:tcPr>
          <w:p w:rsidR="00010F00" w:rsidRPr="007A0F7C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010F00" w:rsidRPr="007A0F7C" w:rsidRDefault="00010F00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Помощь ребятам 9, 11 классов в подготовке к экзаменам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2835" w:type="dxa"/>
            <w:gridSpan w:val="2"/>
          </w:tcPr>
          <w:p w:rsidR="00A26C5E" w:rsidRPr="007A0F7C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Сбор учебников и художественной литературы на лето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835" w:type="dxa"/>
            <w:gridSpan w:val="2"/>
          </w:tcPr>
          <w:p w:rsidR="00A26C5E" w:rsidRPr="007A0F7C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Гужва Г.А.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</w:t>
            </w:r>
            <w:r w:rsidR="00010F00">
              <w:rPr>
                <w:rFonts w:ascii="Times New Roman" w:hAnsi="Times New Roman" w:cs="Times New Roman"/>
              </w:rPr>
              <w:t>роведение тематических радиолинеек</w:t>
            </w:r>
            <w:r w:rsidRPr="007A0F7C">
              <w:rPr>
                <w:rFonts w:ascii="Times New Roman" w:hAnsi="Times New Roman" w:cs="Times New Roman"/>
              </w:rPr>
              <w:t>:</w:t>
            </w:r>
          </w:p>
          <w:p w:rsidR="00A26C5E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160-летию ученого, изобретателя К.Э.Циолковского </w:t>
            </w:r>
          </w:p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Международном дне щкольных библиотек</w:t>
            </w:r>
          </w:p>
          <w:p w:rsidR="00A26C5E" w:rsidRPr="007A0F7C" w:rsidRDefault="00010F00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12</w:t>
            </w:r>
            <w:r w:rsidR="00A26C5E">
              <w:rPr>
                <w:rFonts w:ascii="Times New Roman" w:hAnsi="Times New Roman" w:cs="Times New Roman"/>
              </w:rPr>
              <w:t>5-летию ру</w:t>
            </w:r>
            <w:r>
              <w:rPr>
                <w:rFonts w:ascii="Times New Roman" w:hAnsi="Times New Roman" w:cs="Times New Roman"/>
              </w:rPr>
              <w:t>сской поэтессы М.И.Цветаевой</w:t>
            </w:r>
          </w:p>
          <w:p w:rsidR="00A26C5E" w:rsidRDefault="00A26C5E" w:rsidP="008E57D2">
            <w:pPr>
              <w:rPr>
                <w:rFonts w:ascii="Times New Roman" w:hAnsi="Times New Roman" w:cs="Times New Roman"/>
              </w:rPr>
            </w:pPr>
          </w:p>
          <w:p w:rsidR="00A26C5E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14</w:t>
            </w:r>
            <w:r w:rsidR="00A26C5E">
              <w:rPr>
                <w:rFonts w:ascii="Times New Roman" w:hAnsi="Times New Roman" w:cs="Times New Roman"/>
              </w:rPr>
              <w:t>5-лет</w:t>
            </w:r>
            <w:r>
              <w:rPr>
                <w:rFonts w:ascii="Times New Roman" w:hAnsi="Times New Roman" w:cs="Times New Roman"/>
              </w:rPr>
              <w:t>ию писателя М.М.Пришвина</w:t>
            </w:r>
          </w:p>
          <w:p w:rsidR="00A26C5E" w:rsidRPr="007A0F7C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150-летию русского писателя М.Горького </w:t>
            </w:r>
          </w:p>
          <w:p w:rsidR="00A26C5E" w:rsidRPr="007A0F7C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195-летию русского писателя  А.Н.Островского</w:t>
            </w:r>
          </w:p>
          <w:p w:rsidR="00A26C5E" w:rsidRPr="007A0F7C" w:rsidRDefault="00A26C5E" w:rsidP="006E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239F">
              <w:rPr>
                <w:rFonts w:ascii="Times New Roman" w:hAnsi="Times New Roman" w:cs="Times New Roman"/>
              </w:rPr>
              <w:t>к 115-летию русского поэта и переводчика Н.А.Заболоцкого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В течение года</w:t>
            </w:r>
          </w:p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26C5E" w:rsidRDefault="00A26C5E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10F00" w:rsidRDefault="00010F00" w:rsidP="0001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26C5E" w:rsidRDefault="00A26C5E" w:rsidP="00E960A0">
            <w:pPr>
              <w:rPr>
                <w:rFonts w:ascii="Times New Roman" w:hAnsi="Times New Roman" w:cs="Times New Roman"/>
              </w:rPr>
            </w:pPr>
          </w:p>
          <w:p w:rsidR="00A26C5E" w:rsidRDefault="006E239F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26C5E" w:rsidRDefault="006E239F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26C5E" w:rsidRDefault="006E239F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26C5E" w:rsidRPr="007A0F7C" w:rsidRDefault="00A26C5E" w:rsidP="00E9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E239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835" w:type="dxa"/>
            <w:gridSpan w:val="2"/>
          </w:tcPr>
          <w:p w:rsidR="00A26C5E" w:rsidRPr="007A0F7C" w:rsidRDefault="006E239F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Н.В., Шуплякова М.Б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A26C5E" w:rsidRPr="007A0F7C" w:rsidTr="007F0E41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локальных нормативных документов о библиотеке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7F0E41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Участие в районных мероприятиях, проводимых </w:t>
            </w:r>
            <w:r w:rsidRPr="007A0F7C">
              <w:rPr>
                <w:rFonts w:ascii="Times New Roman" w:hAnsi="Times New Roman" w:cs="Times New Roman"/>
              </w:rPr>
              <w:lastRenderedPageBreak/>
              <w:t>управлением образования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835" w:type="dxa"/>
            <w:gridSpan w:val="2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7F0E41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заседаниях районного методического совета библиотекарей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7F0E41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Взаимодействие с библиотеками района 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693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2156" w:type="dxa"/>
            <w:gridSpan w:val="2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9" w:type="dxa"/>
            <w:gridSpan w:val="5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Профессиональное развитие библиотекаря</w:t>
            </w: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Самообразование:</w:t>
            </w:r>
          </w:p>
          <w:p w:rsidR="00A26C5E" w:rsidRPr="007A0F7C" w:rsidRDefault="00A26C5E" w:rsidP="008E57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чтение и анализ публикаций в газете «Школьная библиотека», журнале «Библиотека в школе»;</w:t>
            </w:r>
          </w:p>
          <w:p w:rsidR="00A26C5E" w:rsidRPr="007A0F7C" w:rsidRDefault="00A26C5E" w:rsidP="008E57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изучение локальных актов, касающихся работы библиотеки.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52" w:type="dxa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976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  <w:tr w:rsidR="00A26C5E" w:rsidRPr="007A0F7C" w:rsidTr="0031693E">
        <w:tc>
          <w:tcPr>
            <w:tcW w:w="642" w:type="dxa"/>
          </w:tcPr>
          <w:p w:rsidR="00A26C5E" w:rsidRPr="007A0F7C" w:rsidRDefault="00A26C5E" w:rsidP="008E5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7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Изучение и использование опыта работы лучших библиотекарей:</w:t>
            </w:r>
          </w:p>
          <w:p w:rsidR="00A26C5E" w:rsidRPr="007A0F7C" w:rsidRDefault="00A26C5E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посещение семинаров;</w:t>
            </w:r>
          </w:p>
          <w:p w:rsidR="00A26C5E" w:rsidRPr="007A0F7C" w:rsidRDefault="00A26C5E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участие в работе тематических круглых столов;</w:t>
            </w:r>
          </w:p>
          <w:p w:rsidR="00A26C5E" w:rsidRPr="007A0F7C" w:rsidRDefault="00A26C5E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присутствие на открытых мероприятиях:</w:t>
            </w:r>
          </w:p>
          <w:p w:rsidR="00A26C5E" w:rsidRPr="007A0F7C" w:rsidRDefault="00A26C5E" w:rsidP="008E57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2268" w:type="dxa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  <w:r w:rsidRPr="007A0F7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52" w:type="dxa"/>
          </w:tcPr>
          <w:p w:rsidR="00A26C5E" w:rsidRPr="007A0F7C" w:rsidRDefault="007F0E41" w:rsidP="008E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Нещерет Н.В.</w:t>
            </w:r>
          </w:p>
        </w:tc>
        <w:tc>
          <w:tcPr>
            <w:tcW w:w="2976" w:type="dxa"/>
            <w:gridSpan w:val="2"/>
          </w:tcPr>
          <w:p w:rsidR="00A26C5E" w:rsidRPr="007A0F7C" w:rsidRDefault="00A26C5E" w:rsidP="008E57D2">
            <w:pPr>
              <w:rPr>
                <w:rFonts w:ascii="Times New Roman" w:hAnsi="Times New Roman" w:cs="Times New Roman"/>
              </w:rPr>
            </w:pPr>
          </w:p>
        </w:tc>
      </w:tr>
    </w:tbl>
    <w:p w:rsidR="00CD6C3C" w:rsidRDefault="00CD6C3C" w:rsidP="00CD6C3C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</w:p>
    <w:p w:rsidR="0040371E" w:rsidRDefault="004B11BA" w:rsidP="0040371E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</w:t>
      </w:r>
      <w:r w:rsidR="00E226C4" w:rsidRPr="0026407D">
        <w:rPr>
          <w:rFonts w:ascii="Times New Roman" w:hAnsi="Times New Roman" w:cs="Times New Roman"/>
          <w:sz w:val="24"/>
          <w:szCs w:val="24"/>
        </w:rPr>
        <w:t xml:space="preserve">иблиотекой                                        </w:t>
      </w:r>
      <w:r w:rsidR="0040371E">
        <w:rPr>
          <w:rFonts w:ascii="Times New Roman" w:hAnsi="Times New Roman" w:cs="Times New Roman"/>
          <w:sz w:val="24"/>
          <w:szCs w:val="24"/>
        </w:rPr>
        <w:t xml:space="preserve">                     Нещерет Н</w:t>
      </w:r>
    </w:p>
    <w:p w:rsidR="003817B5" w:rsidRDefault="00E226C4" w:rsidP="0040371E">
      <w:pPr>
        <w:tabs>
          <w:tab w:val="left" w:pos="5867"/>
        </w:tabs>
        <w:rPr>
          <w:rFonts w:ascii="Times New Roman" w:hAnsi="Times New Roman" w:cs="Times New Roman"/>
          <w:sz w:val="24"/>
          <w:szCs w:val="24"/>
        </w:rPr>
      </w:pPr>
      <w:r w:rsidRPr="0026407D"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</w:t>
      </w:r>
      <w:r w:rsidR="00034725">
        <w:rPr>
          <w:rFonts w:ascii="Times New Roman" w:hAnsi="Times New Roman" w:cs="Times New Roman"/>
          <w:sz w:val="24"/>
          <w:szCs w:val="24"/>
        </w:rPr>
        <w:t xml:space="preserve">                    Гужва Г.А.</w:t>
      </w:r>
      <w:r w:rsidRPr="0026407D">
        <w:rPr>
          <w:rFonts w:ascii="Times New Roman" w:hAnsi="Times New Roman" w:cs="Times New Roman"/>
          <w:sz w:val="24"/>
          <w:szCs w:val="24"/>
        </w:rPr>
        <w:t>.</w:t>
      </w:r>
    </w:p>
    <w:sectPr w:rsidR="003817B5" w:rsidSect="00A26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B4F"/>
    <w:multiLevelType w:val="hybridMultilevel"/>
    <w:tmpl w:val="5FD6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899"/>
    <w:multiLevelType w:val="hybridMultilevel"/>
    <w:tmpl w:val="AA22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02A1"/>
    <w:multiLevelType w:val="hybridMultilevel"/>
    <w:tmpl w:val="260ABB48"/>
    <w:lvl w:ilvl="0" w:tplc="8C867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91FFC"/>
    <w:multiLevelType w:val="hybridMultilevel"/>
    <w:tmpl w:val="233C422E"/>
    <w:lvl w:ilvl="0" w:tplc="8C503B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7B5"/>
    <w:rsid w:val="00010F00"/>
    <w:rsid w:val="000245B2"/>
    <w:rsid w:val="00034725"/>
    <w:rsid w:val="00042BF4"/>
    <w:rsid w:val="00043C44"/>
    <w:rsid w:val="000D3C71"/>
    <w:rsid w:val="00111C89"/>
    <w:rsid w:val="001B2407"/>
    <w:rsid w:val="00240713"/>
    <w:rsid w:val="00262873"/>
    <w:rsid w:val="0026407D"/>
    <w:rsid w:val="00272E33"/>
    <w:rsid w:val="002B034B"/>
    <w:rsid w:val="0031693E"/>
    <w:rsid w:val="003817B5"/>
    <w:rsid w:val="00381F7C"/>
    <w:rsid w:val="0039501C"/>
    <w:rsid w:val="003B0E36"/>
    <w:rsid w:val="0040371E"/>
    <w:rsid w:val="00410D54"/>
    <w:rsid w:val="0048421D"/>
    <w:rsid w:val="004B11BA"/>
    <w:rsid w:val="004C1928"/>
    <w:rsid w:val="005D540C"/>
    <w:rsid w:val="005E0434"/>
    <w:rsid w:val="006227F5"/>
    <w:rsid w:val="00693A4D"/>
    <w:rsid w:val="006B233C"/>
    <w:rsid w:val="006C5480"/>
    <w:rsid w:val="006E239F"/>
    <w:rsid w:val="00735D21"/>
    <w:rsid w:val="007737F5"/>
    <w:rsid w:val="007A0F7C"/>
    <w:rsid w:val="007B703D"/>
    <w:rsid w:val="007F0E41"/>
    <w:rsid w:val="00812EB3"/>
    <w:rsid w:val="0083663C"/>
    <w:rsid w:val="008E4E93"/>
    <w:rsid w:val="00917210"/>
    <w:rsid w:val="00972D52"/>
    <w:rsid w:val="0098041F"/>
    <w:rsid w:val="009A1080"/>
    <w:rsid w:val="009A7CE0"/>
    <w:rsid w:val="009B5C6E"/>
    <w:rsid w:val="00A26C5E"/>
    <w:rsid w:val="00A30BF0"/>
    <w:rsid w:val="00A92F36"/>
    <w:rsid w:val="00AB1179"/>
    <w:rsid w:val="00AC53C7"/>
    <w:rsid w:val="00B26626"/>
    <w:rsid w:val="00B77EBA"/>
    <w:rsid w:val="00BA6931"/>
    <w:rsid w:val="00BD09D7"/>
    <w:rsid w:val="00BD616C"/>
    <w:rsid w:val="00BE6DD3"/>
    <w:rsid w:val="00C973E7"/>
    <w:rsid w:val="00CD6C3C"/>
    <w:rsid w:val="00CE4293"/>
    <w:rsid w:val="00D07ECB"/>
    <w:rsid w:val="00D17C92"/>
    <w:rsid w:val="00D313D4"/>
    <w:rsid w:val="00D52641"/>
    <w:rsid w:val="00D53100"/>
    <w:rsid w:val="00D8642A"/>
    <w:rsid w:val="00DA233A"/>
    <w:rsid w:val="00E226C4"/>
    <w:rsid w:val="00E960A0"/>
    <w:rsid w:val="00EF68AB"/>
    <w:rsid w:val="00F4226B"/>
    <w:rsid w:val="00FA61B8"/>
    <w:rsid w:val="00FC34B7"/>
    <w:rsid w:val="00FD7107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Глебовская СОШ</cp:lastModifiedBy>
  <cp:revision>5</cp:revision>
  <cp:lastPrinted>2016-09-20T06:57:00Z</cp:lastPrinted>
  <dcterms:created xsi:type="dcterms:W3CDTF">2017-08-22T06:29:00Z</dcterms:created>
  <dcterms:modified xsi:type="dcterms:W3CDTF">2017-08-23T06:44:00Z</dcterms:modified>
</cp:coreProperties>
</file>