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B2" w:rsidRPr="001C229D" w:rsidRDefault="000245B2" w:rsidP="00024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9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0245B2" w:rsidRDefault="000245B2" w:rsidP="00024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9D">
        <w:rPr>
          <w:rFonts w:ascii="Times New Roman" w:hAnsi="Times New Roman" w:cs="Times New Roman"/>
          <w:sz w:val="28"/>
          <w:szCs w:val="28"/>
        </w:rPr>
        <w:t xml:space="preserve">«ГЛЕБОВСКАЯ СРЕДНЯЯ ОБЩЕОБРАЗОВАТЕЛЬНАЯ ШКОЛА» </w:t>
      </w:r>
    </w:p>
    <w:p w:rsidR="000245B2" w:rsidRDefault="000245B2" w:rsidP="00024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ИСТРИНСКОГО МУНИЦИПАЛЬНОГО РАЙОНА</w:t>
      </w:r>
    </w:p>
    <w:p w:rsidR="000245B2" w:rsidRDefault="000245B2" w:rsidP="00024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«ГЛЕБОВСКАЯ СОШ»)</w:t>
      </w:r>
    </w:p>
    <w:p w:rsidR="000245B2" w:rsidRDefault="000245B2" w:rsidP="000245B2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П. ГЛЕБОВСКИЙ</w:t>
      </w:r>
      <w:r w:rsidRPr="001C229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17B5">
        <w:rPr>
          <w:b/>
          <w:sz w:val="40"/>
          <w:szCs w:val="40"/>
        </w:rPr>
        <w:t xml:space="preserve">                                            </w:t>
      </w:r>
    </w:p>
    <w:p w:rsidR="003817B5" w:rsidRPr="004B11BA" w:rsidRDefault="00B26626" w:rsidP="003817B5">
      <w:pPr>
        <w:jc w:val="center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 </w:t>
      </w:r>
      <w:r w:rsidR="000245B2">
        <w:rPr>
          <w:b/>
          <w:sz w:val="40"/>
          <w:szCs w:val="40"/>
        </w:rPr>
        <w:t xml:space="preserve">                                        </w:t>
      </w:r>
      <w:r w:rsidR="003817B5" w:rsidRPr="004B11BA">
        <w:rPr>
          <w:rFonts w:ascii="Times New Roman" w:hAnsi="Times New Roman" w:cs="Times New Roman"/>
        </w:rPr>
        <w:t>Утверждаю</w:t>
      </w:r>
    </w:p>
    <w:p w:rsidR="003817B5" w:rsidRPr="004B11BA" w:rsidRDefault="003817B5" w:rsidP="003817B5">
      <w:pPr>
        <w:jc w:val="center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D6C3C">
        <w:rPr>
          <w:rFonts w:ascii="Times New Roman" w:hAnsi="Times New Roman" w:cs="Times New Roman"/>
        </w:rPr>
        <w:t xml:space="preserve">              </w:t>
      </w:r>
      <w:r w:rsidRPr="004B11BA">
        <w:rPr>
          <w:rFonts w:ascii="Times New Roman" w:hAnsi="Times New Roman" w:cs="Times New Roman"/>
        </w:rPr>
        <w:t xml:space="preserve">Директор МОУ </w:t>
      </w:r>
      <w:r w:rsidR="00CD6C3C">
        <w:rPr>
          <w:rFonts w:ascii="Times New Roman" w:hAnsi="Times New Roman" w:cs="Times New Roman"/>
        </w:rPr>
        <w:t>«</w:t>
      </w:r>
      <w:r w:rsidRPr="004B11BA">
        <w:rPr>
          <w:rFonts w:ascii="Times New Roman" w:hAnsi="Times New Roman" w:cs="Times New Roman"/>
        </w:rPr>
        <w:t>Глебовская СОШ</w:t>
      </w:r>
      <w:r w:rsidR="00CD6C3C">
        <w:rPr>
          <w:rFonts w:ascii="Times New Roman" w:hAnsi="Times New Roman" w:cs="Times New Roman"/>
        </w:rPr>
        <w:t>»</w:t>
      </w:r>
    </w:p>
    <w:p w:rsidR="003817B5" w:rsidRPr="004B11BA" w:rsidRDefault="003817B5" w:rsidP="003817B5">
      <w:pPr>
        <w:jc w:val="center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D6C3C">
        <w:rPr>
          <w:rFonts w:ascii="Times New Roman" w:hAnsi="Times New Roman" w:cs="Times New Roman"/>
        </w:rPr>
        <w:t xml:space="preserve">                     </w:t>
      </w:r>
      <w:r w:rsidR="004B11BA">
        <w:rPr>
          <w:rFonts w:ascii="Times New Roman" w:hAnsi="Times New Roman" w:cs="Times New Roman"/>
        </w:rPr>
        <w:t xml:space="preserve">_______________  Жукова </w:t>
      </w:r>
      <w:r w:rsidRPr="004B11BA">
        <w:rPr>
          <w:rFonts w:ascii="Times New Roman" w:hAnsi="Times New Roman" w:cs="Times New Roman"/>
        </w:rPr>
        <w:t>О.В.</w:t>
      </w:r>
    </w:p>
    <w:p w:rsidR="003817B5" w:rsidRDefault="003817B5" w:rsidP="003817B5">
      <w:pPr>
        <w:jc w:val="center"/>
        <w:rPr>
          <w:b/>
          <w:i/>
          <w:sz w:val="48"/>
          <w:szCs w:val="48"/>
          <w:u w:val="single"/>
        </w:rPr>
      </w:pPr>
    </w:p>
    <w:p w:rsidR="003817B5" w:rsidRPr="004A27BC" w:rsidRDefault="003817B5" w:rsidP="003817B5">
      <w:pPr>
        <w:jc w:val="center"/>
        <w:rPr>
          <w:b/>
          <w:i/>
          <w:sz w:val="48"/>
          <w:szCs w:val="48"/>
          <w:u w:val="single"/>
        </w:rPr>
      </w:pPr>
      <w:r w:rsidRPr="004A27BC">
        <w:rPr>
          <w:b/>
          <w:i/>
          <w:sz w:val="48"/>
          <w:szCs w:val="48"/>
          <w:u w:val="single"/>
        </w:rPr>
        <w:t xml:space="preserve">План работы </w:t>
      </w:r>
      <w:r>
        <w:rPr>
          <w:b/>
          <w:i/>
          <w:sz w:val="48"/>
          <w:szCs w:val="48"/>
          <w:u w:val="single"/>
        </w:rPr>
        <w:t xml:space="preserve">школьной </w:t>
      </w:r>
      <w:r w:rsidRPr="004A27BC">
        <w:rPr>
          <w:b/>
          <w:i/>
          <w:sz w:val="48"/>
          <w:szCs w:val="48"/>
          <w:u w:val="single"/>
        </w:rPr>
        <w:t>библиотеки</w:t>
      </w:r>
    </w:p>
    <w:p w:rsidR="003817B5" w:rsidRDefault="003817B5" w:rsidP="003817B5">
      <w:pPr>
        <w:jc w:val="center"/>
        <w:rPr>
          <w:b/>
          <w:i/>
          <w:sz w:val="48"/>
          <w:szCs w:val="48"/>
          <w:u w:val="single"/>
        </w:rPr>
      </w:pPr>
      <w:r w:rsidRPr="004A27BC">
        <w:rPr>
          <w:b/>
          <w:i/>
          <w:sz w:val="48"/>
          <w:szCs w:val="48"/>
          <w:u w:val="single"/>
        </w:rPr>
        <w:t>на 201</w:t>
      </w:r>
      <w:r w:rsidR="009A7CE0">
        <w:rPr>
          <w:b/>
          <w:i/>
          <w:sz w:val="48"/>
          <w:szCs w:val="48"/>
          <w:u w:val="single"/>
        </w:rPr>
        <w:t>6</w:t>
      </w:r>
      <w:r w:rsidRPr="004A27BC">
        <w:rPr>
          <w:b/>
          <w:i/>
          <w:sz w:val="48"/>
          <w:szCs w:val="48"/>
          <w:u w:val="single"/>
        </w:rPr>
        <w:t xml:space="preserve"> – 201</w:t>
      </w:r>
      <w:r w:rsidR="009A7CE0">
        <w:rPr>
          <w:b/>
          <w:i/>
          <w:sz w:val="48"/>
          <w:szCs w:val="48"/>
          <w:u w:val="single"/>
        </w:rPr>
        <w:t>7</w:t>
      </w:r>
      <w:r>
        <w:rPr>
          <w:b/>
          <w:i/>
          <w:sz w:val="48"/>
          <w:szCs w:val="48"/>
          <w:u w:val="single"/>
        </w:rPr>
        <w:t xml:space="preserve"> </w:t>
      </w:r>
      <w:r w:rsidRPr="004A27BC">
        <w:rPr>
          <w:b/>
          <w:i/>
          <w:sz w:val="48"/>
          <w:szCs w:val="48"/>
          <w:u w:val="single"/>
        </w:rPr>
        <w:t>учебный год.</w:t>
      </w:r>
    </w:p>
    <w:p w:rsidR="003817B5" w:rsidRDefault="003817B5" w:rsidP="00381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B5" w:rsidRPr="003817B5" w:rsidRDefault="003817B5" w:rsidP="00381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B5">
        <w:rPr>
          <w:rFonts w:ascii="Times New Roman" w:hAnsi="Times New Roman" w:cs="Times New Roman"/>
          <w:b/>
          <w:sz w:val="28"/>
          <w:szCs w:val="28"/>
        </w:rPr>
        <w:t>I. Цели и задачи работы библиотеки.</w:t>
      </w:r>
      <w:r w:rsidRPr="003817B5">
        <w:rPr>
          <w:rFonts w:ascii="Times New Roman" w:hAnsi="Times New Roman" w:cs="Times New Roman"/>
          <w:b/>
          <w:sz w:val="28"/>
          <w:szCs w:val="28"/>
        </w:rPr>
        <w:br/>
      </w:r>
    </w:p>
    <w:p w:rsidR="003817B5" w:rsidRDefault="003817B5" w:rsidP="00381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Отчет о работе библи</w:t>
      </w:r>
      <w:r w:rsidR="009A7CE0">
        <w:rPr>
          <w:rFonts w:ascii="Times New Roman" w:hAnsi="Times New Roman" w:cs="Times New Roman"/>
          <w:b/>
          <w:sz w:val="24"/>
          <w:szCs w:val="24"/>
        </w:rPr>
        <w:t xml:space="preserve">отеки  МОУ </w:t>
      </w:r>
      <w:r w:rsidR="00CD6C3C">
        <w:rPr>
          <w:rFonts w:ascii="Times New Roman" w:hAnsi="Times New Roman" w:cs="Times New Roman"/>
          <w:b/>
          <w:sz w:val="24"/>
          <w:szCs w:val="24"/>
        </w:rPr>
        <w:t>«</w:t>
      </w:r>
      <w:r w:rsidR="009A7CE0">
        <w:rPr>
          <w:rFonts w:ascii="Times New Roman" w:hAnsi="Times New Roman" w:cs="Times New Roman"/>
          <w:b/>
          <w:sz w:val="24"/>
          <w:szCs w:val="24"/>
        </w:rPr>
        <w:t>Глебовская СОШ</w:t>
      </w:r>
      <w:r w:rsidR="00CD6C3C">
        <w:rPr>
          <w:rFonts w:ascii="Times New Roman" w:hAnsi="Times New Roman" w:cs="Times New Roman"/>
          <w:b/>
          <w:sz w:val="24"/>
          <w:szCs w:val="24"/>
        </w:rPr>
        <w:t>»</w:t>
      </w:r>
      <w:r w:rsidR="009A7CE0">
        <w:rPr>
          <w:rFonts w:ascii="Times New Roman" w:hAnsi="Times New Roman" w:cs="Times New Roman"/>
          <w:b/>
          <w:sz w:val="24"/>
          <w:szCs w:val="24"/>
        </w:rPr>
        <w:t xml:space="preserve"> в 2015-2016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63F1">
        <w:rPr>
          <w:rFonts w:ascii="Times New Roman" w:hAnsi="Times New Roman" w:cs="Times New Roman"/>
          <w:sz w:val="24"/>
          <w:szCs w:val="24"/>
        </w:rPr>
        <w:t>В биб</w:t>
      </w:r>
      <w:r>
        <w:rPr>
          <w:rFonts w:ascii="Times New Roman" w:hAnsi="Times New Roman" w:cs="Times New Roman"/>
          <w:sz w:val="24"/>
          <w:szCs w:val="24"/>
        </w:rPr>
        <w:t xml:space="preserve">лиотеке МОУ </w:t>
      </w:r>
      <w:r w:rsidR="00CD6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Глебовская СОШ</w:t>
      </w:r>
      <w:r w:rsidR="00CD6C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имеется читальный зал с абонементом и книгохранилище, в котором содержатся учебники, методическая и художественная литература. В библиотеке работают два сотрудника: библиотекарь и заведующий библиотекой. Библиотека работала ежедневно по графику с 8.00 по 17.00, кроме субботы и воскресенья.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постоянно в работе компьютер и принтер. Почти вся документация оформляется в электронном виде.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насчитывалось 814 учащихся. Из них 523 являются читателями библиотеки. Посещали библиотеку в среднем 30 учащихся в день. Все обучающиеся получили учебники из библиотечного фонда при посредничестве классных руководителей.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Массовые мероприятия.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422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5-2016 учебном году библиотекой </w:t>
      </w:r>
      <w:r w:rsidR="00CD6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Глебовской СОШ</w:t>
      </w:r>
      <w:r w:rsidR="00CD6C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Библиотечные часы в 1-4 классах;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«Подари книгу школьной библиотеке», в результате которой учащимися было подарено библиотеке   160     книг детской литературы в хорошем современном оформлении. Всем участникам акции были вручены памятные дипломы.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пять тематических радиопередач: 1)радиопередача, посвященная междунароному Дню школьных библиотек,  2) 100-летию К.Симонова, 3) Дню российской науки, 4) открытию Недели детской и юношеской книги, 5) 125-летию М.Булгакова.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год было оформлено 5 книжных выставок:</w:t>
      </w:r>
      <w:r w:rsidRPr="00EE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«Книжки детства»; выставка, посвященная С.Есенину; «Всем смертям назло»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 100-летию К.Симонова ); «Писатель, который видел будущее» ( к 190-летию М.Е.Салтыкова-Щедрина ); выставка, посвященная Дню российской науки; «Этот манящий космос» (к 55-летию первого полёта человека в космос); «Строки, опаленные войной» ( к Дню Победы ).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учащихся младших классов проведены два конкурса  чтецов: посвященный Дню матери (ноябрь) и «Времена года» (март). 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встреча с библиотекарем будущих первоклассников во время их знакомства со школой.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Организовано участие школьников во Всероссийском  конкурсе по русскому языку и литературе «Родное слово» (весна). Участники и победители отмечены сертификатами, дипломами и памятными подарками.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Недели детской и юношеской книги проведены библиотечные часы, подведены итоги конкурса «Лучший читатель года», победители награждены грамотами.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Мероприятия, организованные библиотекой, освешались в школьной газете «Вагон» и на школьном сайте.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Учащимся и классным руководителям была оказана помощь в подборе материала к проведению праздников Новый Год, 8 Марта, День защитников Отечества, День космонавтики, День Победы. Выпускникам оказана помощь в подготовке к ЕГЭ и ОГЭ, к школьной научно-практической конференции.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книжным фондом.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федеральному заказу в 2016 году было получено    4231 экземпляр   учебников на сумму   1 817 043,75 рублей. В том числе получены учебники для детей с проблемами зрения от издательства «Просвещение». На все учебники заведены карточки.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ФЗ началась еще осенью 2015 года: были собраны заявки на учебники от педагогов. В марте на педсовете было сделано сообщение «Федеральный заказ учебников и работа с учебным фондом в 2016-2017 учебном году»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2016 года принято участие в видеоконференции  главного редактора Издательского дома «Первое сентября» Артёма Симоновича Соловейчика «Интеграция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электронных учебников и электронных приложений к ним в учебные программы. Проблематика использования электронных учебников».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списание устаревших учебников 2008-го, 2009-го, 2010-го, 2011-го годов выпуска, а также художественной и методической литературы, устаревшей по содержанию или пришедшей в негодность. Оформлены акты списания. Списанная литература была вывезена как макулатура.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ежемесячно проводилась проверка библиотечного фонда на наличие экстремистской литературы и составлены 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отсутствии.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книгохранилище проведена перестановка и систематизация учебной и художественной литературы. Обновлены разделители и таб</w:t>
      </w:r>
      <w:r w:rsidR="00CD6C3C">
        <w:rPr>
          <w:rFonts w:ascii="Times New Roman" w:hAnsi="Times New Roman" w:cs="Times New Roman"/>
          <w:sz w:val="24"/>
          <w:szCs w:val="24"/>
        </w:rPr>
        <w:t>лички. Отремонтировано более 300</w:t>
      </w:r>
      <w:r>
        <w:rPr>
          <w:rFonts w:ascii="Times New Roman" w:hAnsi="Times New Roman" w:cs="Times New Roman"/>
          <w:sz w:val="24"/>
          <w:szCs w:val="24"/>
        </w:rPr>
        <w:t xml:space="preserve"> книг. В читальном зале появились портреты писателей и горшки с цветами.</w:t>
      </w:r>
    </w:p>
    <w:p w:rsidR="009A7CE0" w:rsidRDefault="009A7CE0" w:rsidP="00381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D" w:rsidRDefault="00E226C4" w:rsidP="002640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407D">
        <w:rPr>
          <w:rFonts w:ascii="Times New Roman" w:hAnsi="Times New Roman" w:cs="Times New Roman"/>
          <w:b/>
          <w:sz w:val="24"/>
          <w:szCs w:val="24"/>
        </w:rPr>
        <w:t>1.2.</w:t>
      </w:r>
      <w:r w:rsidRPr="00E226C4">
        <w:rPr>
          <w:rFonts w:ascii="Times New Roman" w:hAnsi="Times New Roman" w:cs="Times New Roman"/>
          <w:b/>
          <w:sz w:val="24"/>
          <w:szCs w:val="24"/>
        </w:rPr>
        <w:t xml:space="preserve"> Цели и </w:t>
      </w:r>
      <w:r w:rsidR="00FD7107">
        <w:rPr>
          <w:rFonts w:ascii="Times New Roman" w:hAnsi="Times New Roman" w:cs="Times New Roman"/>
          <w:b/>
          <w:sz w:val="24"/>
          <w:szCs w:val="24"/>
        </w:rPr>
        <w:t>задачи работы библиотеки на 2016-2017</w:t>
      </w:r>
      <w:r w:rsidRPr="00E226C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E226C4" w:rsidRDefault="00E226C4" w:rsidP="00264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226C4" w:rsidRPr="0026407D" w:rsidRDefault="00E226C4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читателей;</w:t>
      </w:r>
      <w:proofErr w:type="gramStart"/>
      <w:r w:rsidRPr="0026407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6407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35D21" w:rsidRPr="0026407D">
        <w:rPr>
          <w:rFonts w:ascii="Times New Roman" w:hAnsi="Times New Roman" w:cs="Times New Roman"/>
          <w:sz w:val="24"/>
          <w:szCs w:val="24"/>
        </w:rPr>
        <w:t>у читателей навыков</w:t>
      </w:r>
      <w:r w:rsidRPr="0026407D">
        <w:rPr>
          <w:rFonts w:ascii="Times New Roman" w:hAnsi="Times New Roman" w:cs="Times New Roman"/>
          <w:sz w:val="24"/>
          <w:szCs w:val="24"/>
        </w:rPr>
        <w:t xml:space="preserve"> библиотечного пользователя: обучение пользованию книгой и другими носителями информации, поиску, отбору и критической оценке информации;</w:t>
      </w:r>
      <w:r w:rsidRPr="0026407D">
        <w:rPr>
          <w:rFonts w:ascii="Times New Roman" w:hAnsi="Times New Roman" w:cs="Times New Roman"/>
          <w:sz w:val="24"/>
          <w:szCs w:val="24"/>
        </w:rPr>
        <w:br/>
        <w:t>-совершенствование традиционных и освоение новых библиотечных технологий; расширение ассортимента библиотечно-информационных услуг, повышение их качества;</w:t>
      </w:r>
      <w:r w:rsidRPr="0026407D">
        <w:rPr>
          <w:rFonts w:ascii="Times New Roman" w:hAnsi="Times New Roman" w:cs="Times New Roman"/>
          <w:sz w:val="24"/>
          <w:szCs w:val="24"/>
        </w:rPr>
        <w:br/>
        <w:t>-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735D21" w:rsidRPr="0026407D" w:rsidRDefault="00735D21" w:rsidP="00E226C4">
      <w:pPr>
        <w:rPr>
          <w:rFonts w:ascii="Times New Roman" w:hAnsi="Times New Roman" w:cs="Times New Roman"/>
          <w:b/>
          <w:sz w:val="24"/>
          <w:szCs w:val="24"/>
        </w:rPr>
      </w:pPr>
      <w:r w:rsidRPr="002640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35D21" w:rsidRPr="0026407D" w:rsidRDefault="00735D21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обеспечить учащихся и преподавательский состав учебниками и учебными пособиями, необходимыми для успешного учебно-воспитательного процесса;</w:t>
      </w:r>
    </w:p>
    <w:p w:rsidR="00735D21" w:rsidRPr="0026407D" w:rsidRDefault="00735D21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усилить ответственность учащихся за сохранность учебников и художественной литературы;</w:t>
      </w:r>
    </w:p>
    <w:p w:rsidR="00735D21" w:rsidRPr="0026407D" w:rsidRDefault="00735D21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воспитывать любовь к книге, развивать читательский интерес;</w:t>
      </w:r>
    </w:p>
    <w:p w:rsidR="00735D21" w:rsidRPr="0026407D" w:rsidRDefault="00735D21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расширять возможности получения информации в библиотеке на электронных носителях;</w:t>
      </w:r>
    </w:p>
    <w:p w:rsidR="00E226C4" w:rsidRDefault="00E226C4" w:rsidP="003817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6C3C" w:rsidRDefault="00CD6C3C" w:rsidP="00E22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C" w:rsidRDefault="00CD6C3C" w:rsidP="00E22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C4" w:rsidRPr="0040371E" w:rsidRDefault="0026407D" w:rsidP="00E2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0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6C4" w:rsidRPr="0040371E">
        <w:rPr>
          <w:rFonts w:ascii="Times New Roman" w:hAnsi="Times New Roman" w:cs="Times New Roman"/>
          <w:b/>
          <w:sz w:val="24"/>
          <w:szCs w:val="24"/>
        </w:rPr>
        <w:t>План работы школьной библиотеки</w:t>
      </w:r>
    </w:p>
    <w:p w:rsidR="00E226C4" w:rsidRPr="0040371E" w:rsidRDefault="00E226C4" w:rsidP="00CD6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1E">
        <w:rPr>
          <w:rFonts w:ascii="Times New Roman" w:hAnsi="Times New Roman" w:cs="Times New Roman"/>
          <w:b/>
          <w:sz w:val="24"/>
          <w:szCs w:val="24"/>
        </w:rPr>
        <w:t>на 201</w:t>
      </w:r>
      <w:r w:rsidR="00FD7107" w:rsidRPr="0040371E">
        <w:rPr>
          <w:rFonts w:ascii="Times New Roman" w:hAnsi="Times New Roman" w:cs="Times New Roman"/>
          <w:b/>
          <w:sz w:val="24"/>
          <w:szCs w:val="24"/>
        </w:rPr>
        <w:t>6</w:t>
      </w:r>
      <w:r w:rsidRPr="0040371E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FD7107" w:rsidRPr="0040371E">
        <w:rPr>
          <w:rFonts w:ascii="Times New Roman" w:hAnsi="Times New Roman" w:cs="Times New Roman"/>
          <w:b/>
          <w:sz w:val="24"/>
          <w:szCs w:val="24"/>
        </w:rPr>
        <w:t>7</w:t>
      </w:r>
      <w:r w:rsidRPr="0040371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170"/>
        <w:gridCol w:w="1954"/>
        <w:gridCol w:w="2156"/>
      </w:tblGrid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226C4" w:rsidRPr="007A0F7C" w:rsidTr="008E57D2">
        <w:tc>
          <w:tcPr>
            <w:tcW w:w="9922" w:type="dxa"/>
            <w:gridSpan w:val="4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Работа с читателями</w:t>
            </w: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Привлечение читателей в библиотеку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Пропаганда литературы (выставки, выступления, беседы)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Индивидуальная работа с читателями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Проведение рекомендательной беседы при выдаче книг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9922" w:type="dxa"/>
            <w:gridSpan w:val="4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FD7107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в подборе книг для внеклассного чтения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9922" w:type="dxa"/>
            <w:gridSpan w:val="4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Работа с учителями</w:t>
            </w: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Беседа с каждым учителем по программе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Выступления на педсоветах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Информирование учителей о новой учебной и методической литературе, педагогических журналах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 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Октябрь,</w:t>
            </w:r>
            <w:r w:rsidR="0026407D" w:rsidRPr="007A0F7C">
              <w:rPr>
                <w:rFonts w:ascii="Times New Roman" w:hAnsi="Times New Roman" w:cs="Times New Roman"/>
              </w:rPr>
              <w:t xml:space="preserve"> февраль,</w:t>
            </w:r>
            <w:r w:rsidRPr="007A0F7C">
              <w:rPr>
                <w:rFonts w:ascii="Times New Roman" w:hAnsi="Times New Roman" w:cs="Times New Roman"/>
              </w:rPr>
              <w:t xml:space="preserve"> ма</w:t>
            </w:r>
            <w:r w:rsidR="0026407D" w:rsidRPr="007A0F7C">
              <w:rPr>
                <w:rFonts w:ascii="Times New Roman" w:hAnsi="Times New Roman" w:cs="Times New Roman"/>
              </w:rPr>
              <w:t>й.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Поиск литературы по заданной тематике. Оказание помощи педагогам в поиске информации на электронных носителях.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9922" w:type="dxa"/>
            <w:gridSpan w:val="4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Работа с фондом</w:t>
            </w: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0" w:type="dxa"/>
          </w:tcPr>
          <w:p w:rsidR="00E226C4" w:rsidRPr="007A0F7C" w:rsidRDefault="00E226C4" w:rsidP="0098041F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Комплектация фонда</w:t>
            </w:r>
            <w:r w:rsidR="0098041F" w:rsidRPr="007A0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98041F" w:rsidRPr="007A0F7C" w:rsidTr="008E57D2">
        <w:tc>
          <w:tcPr>
            <w:tcW w:w="642" w:type="dxa"/>
          </w:tcPr>
          <w:p w:rsidR="0098041F" w:rsidRPr="007A0F7C" w:rsidRDefault="0098041F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98041F" w:rsidRPr="007A0F7C" w:rsidRDefault="0098041F" w:rsidP="0098041F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Оформление документации о библиотечном фонде.</w:t>
            </w:r>
          </w:p>
        </w:tc>
        <w:tc>
          <w:tcPr>
            <w:tcW w:w="1954" w:type="dxa"/>
          </w:tcPr>
          <w:p w:rsidR="0098041F" w:rsidRPr="007A0F7C" w:rsidRDefault="0098041F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98041F" w:rsidRPr="007A0F7C" w:rsidRDefault="0098041F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D53100" w:rsidRPr="007A0F7C" w:rsidTr="008E57D2">
        <w:tc>
          <w:tcPr>
            <w:tcW w:w="642" w:type="dxa"/>
          </w:tcPr>
          <w:p w:rsidR="00D53100" w:rsidRPr="007A0F7C" w:rsidRDefault="00D53100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0" w:type="dxa"/>
          </w:tcPr>
          <w:p w:rsidR="00D53100" w:rsidRPr="007A0F7C" w:rsidRDefault="00D53100" w:rsidP="0098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мониторинга об учебном фонде.</w:t>
            </w:r>
          </w:p>
        </w:tc>
        <w:tc>
          <w:tcPr>
            <w:tcW w:w="1954" w:type="dxa"/>
          </w:tcPr>
          <w:p w:rsidR="00D53100" w:rsidRPr="007A0F7C" w:rsidRDefault="00D531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56" w:type="dxa"/>
          </w:tcPr>
          <w:p w:rsidR="00D53100" w:rsidRPr="007A0F7C" w:rsidRDefault="00D53100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98041F" w:rsidP="0026407D">
            <w:pPr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 xml:space="preserve"> </w:t>
            </w:r>
            <w:r w:rsidR="00042B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Расстановка фонда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Освобождение фонда от устаревшей и ветхой литературы</w:t>
            </w:r>
          </w:p>
        </w:tc>
        <w:tc>
          <w:tcPr>
            <w:tcW w:w="1954" w:type="dxa"/>
          </w:tcPr>
          <w:p w:rsidR="00E226C4" w:rsidRPr="007A0F7C" w:rsidRDefault="00B77EBA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Списание литературы</w:t>
            </w:r>
            <w:r w:rsidR="0026407D" w:rsidRPr="007A0F7C">
              <w:rPr>
                <w:rFonts w:ascii="Times New Roman" w:hAnsi="Times New Roman" w:cs="Times New Roman"/>
              </w:rPr>
              <w:t>, постановка на учет</w:t>
            </w:r>
          </w:p>
        </w:tc>
        <w:tc>
          <w:tcPr>
            <w:tcW w:w="1954" w:type="dxa"/>
          </w:tcPr>
          <w:p w:rsidR="00E226C4" w:rsidRPr="007A0F7C" w:rsidRDefault="00D531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D53100" w:rsidRPr="007A0F7C" w:rsidTr="008E57D2">
        <w:tc>
          <w:tcPr>
            <w:tcW w:w="642" w:type="dxa"/>
          </w:tcPr>
          <w:p w:rsidR="00D53100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5170" w:type="dxa"/>
          </w:tcPr>
          <w:p w:rsidR="00D53100" w:rsidRPr="007A0F7C" w:rsidRDefault="00D531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другими школьными библиотеками района с целью комплектации учебниками</w:t>
            </w:r>
          </w:p>
        </w:tc>
        <w:tc>
          <w:tcPr>
            <w:tcW w:w="1954" w:type="dxa"/>
          </w:tcPr>
          <w:p w:rsidR="00D53100" w:rsidRDefault="00D531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156" w:type="dxa"/>
          </w:tcPr>
          <w:p w:rsidR="00D53100" w:rsidRPr="007A0F7C" w:rsidRDefault="00D53100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Формирование федерального заказа на учебную литературу</w:t>
            </w:r>
          </w:p>
        </w:tc>
        <w:tc>
          <w:tcPr>
            <w:tcW w:w="1954" w:type="dxa"/>
          </w:tcPr>
          <w:p w:rsidR="00E226C4" w:rsidRPr="007A0F7C" w:rsidRDefault="00D53100" w:rsidP="00D5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26407D" w:rsidRPr="007A0F7C">
              <w:rPr>
                <w:rFonts w:ascii="Times New Roman" w:hAnsi="Times New Roman" w:cs="Times New Roman"/>
              </w:rPr>
              <w:t>-декабрь, февраль-май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9922" w:type="dxa"/>
            <w:gridSpan w:val="4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Информационно – библиографическая работа</w:t>
            </w: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Обзор новинок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Библиотечный урок для учителей (сообщения с семинаров)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Раз в</w:t>
            </w:r>
            <w:r w:rsidR="004C1928" w:rsidRPr="007A0F7C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9922" w:type="dxa"/>
            <w:gridSpan w:val="4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Массовая и индивидуальная работа с читателями</w:t>
            </w: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Выдача учебной литературы</w:t>
            </w:r>
          </w:p>
        </w:tc>
        <w:tc>
          <w:tcPr>
            <w:tcW w:w="1954" w:type="dxa"/>
          </w:tcPr>
          <w:p w:rsidR="00E226C4" w:rsidRPr="007A0F7C" w:rsidRDefault="00FE6AFC" w:rsidP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Проводить контроль за выдачей худ</w:t>
            </w:r>
            <w:proofErr w:type="gramStart"/>
            <w:r w:rsidRPr="007A0F7C">
              <w:rPr>
                <w:rFonts w:ascii="Times New Roman" w:hAnsi="Times New Roman" w:cs="Times New Roman"/>
              </w:rPr>
              <w:t>.</w:t>
            </w:r>
            <w:proofErr w:type="gramEnd"/>
            <w:r w:rsidRPr="007A0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0F7C">
              <w:rPr>
                <w:rFonts w:ascii="Times New Roman" w:hAnsi="Times New Roman" w:cs="Times New Roman"/>
              </w:rPr>
              <w:t>и</w:t>
            </w:r>
            <w:proofErr w:type="gramEnd"/>
            <w:r w:rsidRPr="007A0F7C">
              <w:rPr>
                <w:rFonts w:ascii="Times New Roman" w:hAnsi="Times New Roman" w:cs="Times New Roman"/>
              </w:rPr>
              <w:t xml:space="preserve"> другой литературы ученикам и учительскому коллективу</w:t>
            </w:r>
          </w:p>
        </w:tc>
        <w:tc>
          <w:tcPr>
            <w:tcW w:w="1954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E226C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0" w:type="dxa"/>
          </w:tcPr>
          <w:p w:rsidR="00E226C4" w:rsidRPr="007A0F7C" w:rsidRDefault="00D52641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Проводить контроль состояния</w:t>
            </w:r>
            <w:r w:rsidR="00E226C4" w:rsidRPr="007A0F7C">
              <w:rPr>
                <w:rFonts w:ascii="Times New Roman" w:hAnsi="Times New Roman" w:cs="Times New Roman"/>
              </w:rPr>
              <w:t xml:space="preserve"> учебников</w:t>
            </w:r>
          </w:p>
        </w:tc>
        <w:tc>
          <w:tcPr>
            <w:tcW w:w="1954" w:type="dxa"/>
          </w:tcPr>
          <w:p w:rsidR="00E226C4" w:rsidRPr="007A0F7C" w:rsidRDefault="00D531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D53100" w:rsidRPr="007A0F7C" w:rsidTr="008E57D2">
        <w:tc>
          <w:tcPr>
            <w:tcW w:w="642" w:type="dxa"/>
          </w:tcPr>
          <w:p w:rsidR="00D53100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0" w:type="dxa"/>
          </w:tcPr>
          <w:p w:rsidR="00D53100" w:rsidRPr="007A0F7C" w:rsidRDefault="001B2407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безопасности. Библиотечный урок «История светофора». 1-е классы</w:t>
            </w:r>
          </w:p>
        </w:tc>
        <w:tc>
          <w:tcPr>
            <w:tcW w:w="1954" w:type="dxa"/>
          </w:tcPr>
          <w:p w:rsidR="00D53100" w:rsidRDefault="001B2407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56" w:type="dxa"/>
          </w:tcPr>
          <w:p w:rsidR="00D53100" w:rsidRPr="007A0F7C" w:rsidRDefault="00D53100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1B2407" w:rsidRPr="007A0F7C" w:rsidTr="008E57D2">
        <w:tc>
          <w:tcPr>
            <w:tcW w:w="642" w:type="dxa"/>
          </w:tcPr>
          <w:p w:rsidR="001B2407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0" w:type="dxa"/>
          </w:tcPr>
          <w:p w:rsidR="001B2407" w:rsidRDefault="00042BF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сменной книжной</w:t>
            </w:r>
            <w:r w:rsidR="001B2407">
              <w:rPr>
                <w:rFonts w:ascii="Times New Roman" w:hAnsi="Times New Roman" w:cs="Times New Roman"/>
              </w:rPr>
              <w:t xml:space="preserve"> выставок «Книжки детства»</w:t>
            </w:r>
            <w:r w:rsidR="00A92F36">
              <w:rPr>
                <w:rFonts w:ascii="Times New Roman" w:hAnsi="Times New Roman" w:cs="Times New Roman"/>
              </w:rPr>
              <w:t xml:space="preserve"> </w:t>
            </w:r>
            <w:r w:rsidR="001B2407">
              <w:rPr>
                <w:rFonts w:ascii="Times New Roman" w:hAnsi="Times New Roman" w:cs="Times New Roman"/>
              </w:rPr>
              <w:t>и «В мире сказок»</w:t>
            </w:r>
          </w:p>
        </w:tc>
        <w:tc>
          <w:tcPr>
            <w:tcW w:w="1954" w:type="dxa"/>
          </w:tcPr>
          <w:p w:rsidR="001B2407" w:rsidRDefault="001B2407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56" w:type="dxa"/>
          </w:tcPr>
          <w:p w:rsidR="001B2407" w:rsidRPr="007A0F7C" w:rsidRDefault="001B2407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042BF4" w:rsidRPr="007A0F7C" w:rsidTr="008E57D2">
        <w:tc>
          <w:tcPr>
            <w:tcW w:w="642" w:type="dxa"/>
          </w:tcPr>
          <w:p w:rsidR="00042BF4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0" w:type="dxa"/>
          </w:tcPr>
          <w:p w:rsidR="00042BF4" w:rsidRDefault="00042BF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 книжной выставки  «В мире сказок»</w:t>
            </w:r>
          </w:p>
        </w:tc>
        <w:tc>
          <w:tcPr>
            <w:tcW w:w="1954" w:type="dxa"/>
          </w:tcPr>
          <w:p w:rsidR="00042BF4" w:rsidRDefault="00042BF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56" w:type="dxa"/>
          </w:tcPr>
          <w:p w:rsidR="00042BF4" w:rsidRPr="007A0F7C" w:rsidRDefault="00042BF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70" w:type="dxa"/>
          </w:tcPr>
          <w:p w:rsidR="00E226C4" w:rsidRPr="007A0F7C" w:rsidRDefault="00D52641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Библиотечный урок</w:t>
            </w:r>
            <w:r w:rsidR="00E226C4" w:rsidRPr="007A0F7C">
              <w:rPr>
                <w:rFonts w:ascii="Times New Roman" w:hAnsi="Times New Roman" w:cs="Times New Roman"/>
              </w:rPr>
              <w:t xml:space="preserve"> «Первое посещение школьной библиотеки»</w:t>
            </w:r>
            <w:r w:rsidR="00C973E7" w:rsidRPr="007A0F7C">
              <w:rPr>
                <w:rFonts w:ascii="Times New Roman" w:hAnsi="Times New Roman" w:cs="Times New Roman"/>
              </w:rPr>
              <w:t xml:space="preserve"> 2-е</w:t>
            </w:r>
            <w:r w:rsidR="00E226C4" w:rsidRPr="007A0F7C">
              <w:rPr>
                <w:rFonts w:ascii="Times New Roman" w:hAnsi="Times New Roman" w:cs="Times New Roman"/>
              </w:rPr>
              <w:t xml:space="preserve"> класс</w:t>
            </w:r>
            <w:r w:rsidR="00C973E7" w:rsidRPr="007A0F7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54" w:type="dxa"/>
          </w:tcPr>
          <w:p w:rsidR="00E226C4" w:rsidRPr="007A0F7C" w:rsidRDefault="005E043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="00E226C4" w:rsidRPr="007A0F7C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226C4" w:rsidRPr="007A0F7C" w:rsidTr="008E57D2">
        <w:tc>
          <w:tcPr>
            <w:tcW w:w="642" w:type="dxa"/>
          </w:tcPr>
          <w:p w:rsidR="00E226C4" w:rsidRPr="007A0F7C" w:rsidRDefault="00034725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70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Посвящение в читатели учащихся 2 класса</w:t>
            </w:r>
          </w:p>
        </w:tc>
        <w:tc>
          <w:tcPr>
            <w:tcW w:w="1954" w:type="dxa"/>
          </w:tcPr>
          <w:p w:rsidR="00E226C4" w:rsidRPr="007A0F7C" w:rsidRDefault="00A30BF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Pr="007A0F7C">
              <w:rPr>
                <w:rFonts w:ascii="Times New Roman" w:hAnsi="Times New Roman" w:cs="Times New Roman"/>
              </w:rPr>
              <w:t>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</w:tcPr>
          <w:p w:rsidR="00E226C4" w:rsidRPr="007A0F7C" w:rsidRDefault="00E226C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70" w:type="dxa"/>
          </w:tcPr>
          <w:p w:rsidR="005E0434" w:rsidRPr="007A0F7C" w:rsidRDefault="005E0434" w:rsidP="00274FF7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нижная выставка, </w:t>
            </w:r>
            <w:r w:rsidR="00A30BF0">
              <w:rPr>
                <w:rFonts w:ascii="Times New Roman" w:hAnsi="Times New Roman" w:cs="Times New Roman"/>
              </w:rPr>
              <w:t>посвященная 195</w:t>
            </w:r>
            <w:r w:rsidRPr="007A0F7C">
              <w:rPr>
                <w:rFonts w:ascii="Times New Roman" w:hAnsi="Times New Roman" w:cs="Times New Roman"/>
              </w:rPr>
              <w:t>-летию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0BF0">
              <w:rPr>
                <w:rFonts w:ascii="Times New Roman" w:hAnsi="Times New Roman" w:cs="Times New Roman"/>
              </w:rPr>
              <w:t>Ф.М.Достоевского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BA6931" w:rsidRPr="007A0F7C" w:rsidTr="008E57D2">
        <w:tc>
          <w:tcPr>
            <w:tcW w:w="642" w:type="dxa"/>
          </w:tcPr>
          <w:p w:rsidR="00BA6931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70" w:type="dxa"/>
          </w:tcPr>
          <w:p w:rsidR="00BA6931" w:rsidRPr="007A0F7C" w:rsidRDefault="00BA6931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стихотворений Н.А.Некрасова</w:t>
            </w:r>
          </w:p>
        </w:tc>
        <w:tc>
          <w:tcPr>
            <w:tcW w:w="1954" w:type="dxa"/>
          </w:tcPr>
          <w:p w:rsidR="00BA6931" w:rsidRPr="007A0F7C" w:rsidRDefault="00BA6931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6" w:type="dxa"/>
          </w:tcPr>
          <w:p w:rsidR="00BA6931" w:rsidRPr="007A0F7C" w:rsidRDefault="00BA6931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40371E" w:rsidRPr="007A0F7C" w:rsidTr="008E57D2">
        <w:tc>
          <w:tcPr>
            <w:tcW w:w="642" w:type="dxa"/>
          </w:tcPr>
          <w:p w:rsidR="0040371E" w:rsidRPr="007A0F7C" w:rsidRDefault="0040371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70" w:type="dxa"/>
          </w:tcPr>
          <w:p w:rsidR="0040371E" w:rsidRPr="007A0F7C" w:rsidRDefault="0040371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Билиотечный час в 5-7 классах «Рождество в искусстве (музыке, литературе, живописи)»</w:t>
            </w:r>
          </w:p>
        </w:tc>
        <w:tc>
          <w:tcPr>
            <w:tcW w:w="1954" w:type="dxa"/>
          </w:tcPr>
          <w:p w:rsidR="0040371E" w:rsidRPr="007A0F7C" w:rsidRDefault="0040371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56" w:type="dxa"/>
          </w:tcPr>
          <w:p w:rsidR="0040371E" w:rsidRPr="007A0F7C" w:rsidRDefault="0040371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  <w:r w:rsidR="004037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в подготовке к Новогодним праздникам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BA6931" w:rsidRPr="007A0F7C" w:rsidTr="008E57D2">
        <w:tc>
          <w:tcPr>
            <w:tcW w:w="642" w:type="dxa"/>
          </w:tcPr>
          <w:p w:rsidR="00BA6931" w:rsidRPr="007A0F7C" w:rsidRDefault="00042BF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37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0" w:type="dxa"/>
          </w:tcPr>
          <w:p w:rsidR="00BA6931" w:rsidRPr="007A0F7C" w:rsidRDefault="00BA6931" w:rsidP="008E57D2">
            <w:pPr>
              <w:rPr>
                <w:rFonts w:ascii="Times New Roman" w:hAnsi="Times New Roman" w:cs="Times New Roman"/>
              </w:rPr>
            </w:pPr>
            <w:r w:rsidRPr="005E0434">
              <w:rPr>
                <w:rFonts w:ascii="Times New Roman" w:hAnsi="Times New Roman" w:cs="Times New Roman"/>
              </w:rPr>
              <w:t>Помощь в проведении литер</w:t>
            </w:r>
            <w:r>
              <w:rPr>
                <w:rFonts w:ascii="Times New Roman" w:hAnsi="Times New Roman" w:cs="Times New Roman"/>
              </w:rPr>
              <w:t>атурного вечера, посвященного  195</w:t>
            </w:r>
            <w:r w:rsidRPr="005E0434">
              <w:rPr>
                <w:rFonts w:ascii="Times New Roman" w:hAnsi="Times New Roman" w:cs="Times New Roman"/>
              </w:rPr>
              <w:t xml:space="preserve">-летию </w:t>
            </w:r>
            <w:r>
              <w:rPr>
                <w:rFonts w:ascii="Times New Roman" w:hAnsi="Times New Roman" w:cs="Times New Roman"/>
              </w:rPr>
              <w:t xml:space="preserve"> Н.А.Некрас</w:t>
            </w:r>
            <w:r w:rsidRPr="005E0434">
              <w:rPr>
                <w:rFonts w:ascii="Times New Roman" w:hAnsi="Times New Roman" w:cs="Times New Roman"/>
              </w:rPr>
              <w:t>ова.</w:t>
            </w:r>
          </w:p>
        </w:tc>
        <w:tc>
          <w:tcPr>
            <w:tcW w:w="1954" w:type="dxa"/>
          </w:tcPr>
          <w:p w:rsidR="00BA6931" w:rsidRPr="007A0F7C" w:rsidRDefault="00BA6931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56" w:type="dxa"/>
          </w:tcPr>
          <w:p w:rsidR="00BA6931" w:rsidRPr="007A0F7C" w:rsidRDefault="00BA6931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034725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37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0" w:type="dxa"/>
          </w:tcPr>
          <w:p w:rsidR="005E0434" w:rsidRPr="007A0F7C" w:rsidRDefault="00BA6931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Героев Отечества. </w:t>
            </w:r>
            <w:r w:rsidR="005E0434" w:rsidRPr="007A0F7C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лиотечные уроки «Пионеры-герои</w:t>
            </w:r>
            <w:r w:rsidR="005E0434" w:rsidRPr="007A0F7C">
              <w:rPr>
                <w:rFonts w:ascii="Times New Roman" w:hAnsi="Times New Roman" w:cs="Times New Roman"/>
              </w:rPr>
              <w:t>»</w:t>
            </w:r>
            <w:r w:rsidR="00D07ECB">
              <w:rPr>
                <w:rFonts w:ascii="Times New Roman" w:hAnsi="Times New Roman" w:cs="Times New Roman"/>
              </w:rPr>
              <w:t>.</w:t>
            </w:r>
            <w:r w:rsidR="005E0434" w:rsidRPr="007A0F7C">
              <w:rPr>
                <w:rFonts w:ascii="Times New Roman" w:hAnsi="Times New Roman" w:cs="Times New Roman"/>
              </w:rPr>
              <w:t xml:space="preserve"> 3-и классы</w:t>
            </w:r>
          </w:p>
        </w:tc>
        <w:tc>
          <w:tcPr>
            <w:tcW w:w="1954" w:type="dxa"/>
          </w:tcPr>
          <w:p w:rsidR="005E0434" w:rsidRPr="007A0F7C" w:rsidRDefault="00BA6931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034725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37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книг, посвященная </w:t>
            </w:r>
            <w:r w:rsidR="00BA6931">
              <w:rPr>
                <w:rFonts w:ascii="Times New Roman" w:hAnsi="Times New Roman" w:cs="Times New Roman"/>
              </w:rPr>
              <w:t>195</w:t>
            </w:r>
            <w:r w:rsidRPr="005E0434">
              <w:rPr>
                <w:rFonts w:ascii="Times New Roman" w:hAnsi="Times New Roman" w:cs="Times New Roman"/>
              </w:rPr>
              <w:t xml:space="preserve"> -летию со дня </w:t>
            </w:r>
            <w:r w:rsidRPr="005E0434">
              <w:rPr>
                <w:rFonts w:ascii="Times New Roman" w:hAnsi="Times New Roman" w:cs="Times New Roman"/>
              </w:rPr>
              <w:lastRenderedPageBreak/>
              <w:t xml:space="preserve">рождения  </w:t>
            </w:r>
            <w:r w:rsidR="00BA6931">
              <w:rPr>
                <w:rFonts w:ascii="Times New Roman" w:hAnsi="Times New Roman" w:cs="Times New Roman"/>
              </w:rPr>
              <w:t>Н.А.Некрасова</w:t>
            </w:r>
            <w:r w:rsidRPr="00E46297">
              <w:rPr>
                <w:b/>
              </w:rPr>
              <w:t xml:space="preserve"> </w:t>
            </w:r>
          </w:p>
        </w:tc>
        <w:tc>
          <w:tcPr>
            <w:tcW w:w="1954" w:type="dxa"/>
          </w:tcPr>
          <w:p w:rsidR="005E0434" w:rsidRPr="007A0F7C" w:rsidRDefault="00BA6931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6B233C">
        <w:trPr>
          <w:trHeight w:val="609"/>
        </w:trPr>
        <w:tc>
          <w:tcPr>
            <w:tcW w:w="642" w:type="dxa"/>
          </w:tcPr>
          <w:p w:rsidR="005E0434" w:rsidRPr="007A0F7C" w:rsidRDefault="00034725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4037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книг, посвященная Дню российской науки.</w:t>
            </w:r>
          </w:p>
        </w:tc>
        <w:tc>
          <w:tcPr>
            <w:tcW w:w="1954" w:type="dxa"/>
          </w:tcPr>
          <w:p w:rsidR="005E0434" w:rsidRDefault="003B0E36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E0434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BA6931" w:rsidRPr="007A0F7C" w:rsidTr="008E57D2">
        <w:tc>
          <w:tcPr>
            <w:tcW w:w="642" w:type="dxa"/>
          </w:tcPr>
          <w:p w:rsidR="00BA6931" w:rsidRPr="007A0F7C" w:rsidRDefault="00410D5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37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70" w:type="dxa"/>
          </w:tcPr>
          <w:p w:rsidR="00BA6931" w:rsidRPr="00410D54" w:rsidRDefault="003B0E36" w:rsidP="008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D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Библиотечные уроки в 4-х классах "Ум без книги что </w:t>
            </w:r>
            <w:proofErr w:type="gramStart"/>
            <w:r w:rsidRPr="00410D54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  <w:proofErr w:type="gramEnd"/>
            <w:r w:rsidRPr="00410D54">
              <w:rPr>
                <w:rFonts w:ascii="Times New Roman" w:hAnsi="Times New Roman" w:cs="Times New Roman"/>
                <w:sz w:val="20"/>
                <w:szCs w:val="20"/>
              </w:rPr>
              <w:t xml:space="preserve"> без крыльев"</w:t>
            </w:r>
          </w:p>
        </w:tc>
        <w:tc>
          <w:tcPr>
            <w:tcW w:w="1954" w:type="dxa"/>
          </w:tcPr>
          <w:p w:rsidR="00BA6931" w:rsidRPr="007A0F7C" w:rsidRDefault="003B0E36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56" w:type="dxa"/>
          </w:tcPr>
          <w:p w:rsidR="00BA6931" w:rsidRPr="007A0F7C" w:rsidRDefault="00BA6931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  <w:r w:rsidR="004037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в подготовке к празднику «День защитника Отечества»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D53100" w:rsidRPr="007A0F7C" w:rsidTr="008E57D2">
        <w:tc>
          <w:tcPr>
            <w:tcW w:w="642" w:type="dxa"/>
          </w:tcPr>
          <w:p w:rsidR="00D53100" w:rsidRPr="007A0F7C" w:rsidRDefault="00410D5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37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70" w:type="dxa"/>
          </w:tcPr>
          <w:p w:rsidR="00D53100" w:rsidRPr="007A0F7C" w:rsidRDefault="00D53100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Организация у</w:t>
            </w:r>
            <w:r>
              <w:rPr>
                <w:rFonts w:ascii="Times New Roman" w:hAnsi="Times New Roman" w:cs="Times New Roman"/>
              </w:rPr>
              <w:t xml:space="preserve">частия учащихся во Всероссийском конкурсе по русскому языку и литературе </w:t>
            </w:r>
            <w:r w:rsidRPr="007A0F7C">
              <w:rPr>
                <w:rFonts w:ascii="Times New Roman" w:hAnsi="Times New Roman" w:cs="Times New Roman"/>
              </w:rPr>
              <w:t xml:space="preserve"> «Родное слово»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4" w:type="dxa"/>
          </w:tcPr>
          <w:p w:rsidR="00D53100" w:rsidRPr="007A0F7C" w:rsidRDefault="00D53100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56" w:type="dxa"/>
          </w:tcPr>
          <w:p w:rsidR="00D53100" w:rsidRPr="007A0F7C" w:rsidRDefault="00D53100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40371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в подготовке к празднику «8 Марта»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410D5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037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в подготовке конкурса чтецов «Живая классика»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E960A0" w:rsidRPr="007A0F7C" w:rsidTr="008E57D2">
        <w:tc>
          <w:tcPr>
            <w:tcW w:w="642" w:type="dxa"/>
          </w:tcPr>
          <w:p w:rsidR="00E960A0" w:rsidRPr="007A0F7C" w:rsidRDefault="00410D5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037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E960A0" w:rsidRPr="007A0F7C" w:rsidRDefault="00E960A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младших классов «Времена года»</w:t>
            </w:r>
          </w:p>
        </w:tc>
        <w:tc>
          <w:tcPr>
            <w:tcW w:w="1954" w:type="dxa"/>
          </w:tcPr>
          <w:p w:rsidR="00E960A0" w:rsidRPr="007A0F7C" w:rsidRDefault="00E960A0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56" w:type="dxa"/>
          </w:tcPr>
          <w:p w:rsidR="00E960A0" w:rsidRPr="007A0F7C" w:rsidRDefault="00E960A0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410D5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037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Тематические книжные полки «Читайте с увлечением все эти приключения»</w:t>
            </w:r>
            <w:r w:rsidR="00BD616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D616C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="00BD616C">
              <w:rPr>
                <w:rFonts w:ascii="Times New Roman" w:hAnsi="Times New Roman" w:cs="Times New Roman"/>
              </w:rPr>
              <w:t xml:space="preserve">  Всероссийской неделе</w:t>
            </w:r>
            <w:r w:rsidRPr="007A0F7C">
              <w:rPr>
                <w:rFonts w:ascii="Times New Roman" w:hAnsi="Times New Roman" w:cs="Times New Roman"/>
              </w:rPr>
              <w:t xml:space="preserve"> детской</w:t>
            </w:r>
            <w:r w:rsidR="00BD616C">
              <w:rPr>
                <w:rFonts w:ascii="Times New Roman" w:hAnsi="Times New Roman" w:cs="Times New Roman"/>
              </w:rPr>
              <w:t xml:space="preserve"> и юношеской</w:t>
            </w:r>
            <w:r w:rsidRPr="007A0F7C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DA233A" w:rsidRPr="007A0F7C" w:rsidTr="008E57D2">
        <w:tc>
          <w:tcPr>
            <w:tcW w:w="642" w:type="dxa"/>
          </w:tcPr>
          <w:p w:rsidR="00DA233A" w:rsidRDefault="00DA233A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037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0" w:type="dxa"/>
          </w:tcPr>
          <w:p w:rsidR="00DA233A" w:rsidRPr="007A0F7C" w:rsidRDefault="00DA233A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«Этот манящий космос…»</w:t>
            </w:r>
          </w:p>
        </w:tc>
        <w:tc>
          <w:tcPr>
            <w:tcW w:w="1954" w:type="dxa"/>
          </w:tcPr>
          <w:p w:rsidR="00DA233A" w:rsidRPr="007A0F7C" w:rsidRDefault="00DA233A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56" w:type="dxa"/>
          </w:tcPr>
          <w:p w:rsidR="00DA233A" w:rsidRPr="007A0F7C" w:rsidRDefault="00DA233A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  <w:r w:rsidR="004037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в подготовке к  празднику «Прощание с Азбукой»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  <w:r w:rsidR="004037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Участие в выпуске школьной газеты «Вагон»</w:t>
            </w:r>
            <w:r w:rsidR="00E960A0">
              <w:rPr>
                <w:rFonts w:ascii="Times New Roman" w:hAnsi="Times New Roman" w:cs="Times New Roman"/>
              </w:rPr>
              <w:t>, публикация материалов на школьном сайте.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  <w:r w:rsidR="004037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  <w:highlight w:val="yellow"/>
              </w:rPr>
            </w:pPr>
            <w:r w:rsidRPr="007A0F7C">
              <w:rPr>
                <w:rFonts w:ascii="Times New Roman" w:hAnsi="Times New Roman" w:cs="Times New Roman"/>
              </w:rPr>
              <w:t>Выставка книг,  посвящённая  Дню  Победы</w:t>
            </w:r>
            <w:r w:rsidR="003B0E36">
              <w:rPr>
                <w:rFonts w:ascii="Times New Roman" w:hAnsi="Times New Roman" w:cs="Times New Roman"/>
              </w:rPr>
              <w:t>, «Строки, опаленные войной»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  <w:r w:rsidR="004037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в подготовке конкурса чтецов «А память всегда жива»</w:t>
            </w:r>
            <w:r>
              <w:rPr>
                <w:rFonts w:ascii="Times New Roman" w:hAnsi="Times New Roman" w:cs="Times New Roman"/>
              </w:rPr>
              <w:t>, посвященного дню</w:t>
            </w:r>
            <w:r w:rsidRPr="007A0F7C">
              <w:rPr>
                <w:rFonts w:ascii="Times New Roman" w:hAnsi="Times New Roman" w:cs="Times New Roman"/>
              </w:rPr>
              <w:t xml:space="preserve"> Победы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  <w:r w:rsidR="004037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70" w:type="dxa"/>
          </w:tcPr>
          <w:p w:rsidR="005E0434" w:rsidRPr="007A0F7C" w:rsidRDefault="005E0434" w:rsidP="005E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проведении </w:t>
            </w:r>
            <w:r w:rsidRPr="007A0F7C">
              <w:rPr>
                <w:rFonts w:ascii="Times New Roman" w:hAnsi="Times New Roman" w:cs="Times New Roman"/>
              </w:rPr>
              <w:t xml:space="preserve"> Дня славянской письменности и культуры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40371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Экскурсия в школьную библиотеку будущих первоклассников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DA233A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037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ребятам 9, 11 классов в подготовке к экзаменам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  <w:r w:rsidR="004037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Сбор учебников и художественной литературы на лето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  <w:r w:rsidR="004037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в подготовке материала для радиолинейки:</w:t>
            </w:r>
          </w:p>
          <w:p w:rsidR="005E0434" w:rsidRDefault="00E960A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 110-летию русского композитора </w:t>
            </w:r>
            <w:r>
              <w:rPr>
                <w:rFonts w:ascii="Times New Roman" w:hAnsi="Times New Roman" w:cs="Times New Roman"/>
              </w:rPr>
              <w:lastRenderedPageBreak/>
              <w:t>Д.Д.Шостаковича</w:t>
            </w:r>
          </w:p>
          <w:p w:rsidR="00E960A0" w:rsidRPr="007A0F7C" w:rsidRDefault="00E960A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Международном дне щкольных библиотек</w:t>
            </w:r>
          </w:p>
          <w:p w:rsidR="005E0434" w:rsidRPr="007A0F7C" w:rsidRDefault="00E960A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195-летию русского писателя Ф.М.Достоевского</w:t>
            </w:r>
          </w:p>
          <w:p w:rsidR="00E960A0" w:rsidRDefault="00E960A0" w:rsidP="008E57D2">
            <w:pPr>
              <w:rPr>
                <w:rFonts w:ascii="Times New Roman" w:hAnsi="Times New Roman" w:cs="Times New Roman"/>
              </w:rPr>
            </w:pPr>
          </w:p>
          <w:p w:rsidR="005E0434" w:rsidRDefault="00E960A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215-летию писателя и этнографа В.И.Даля</w:t>
            </w:r>
          </w:p>
          <w:p w:rsidR="00E960A0" w:rsidRPr="007A0F7C" w:rsidRDefault="00E960A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195-летию русского поэта Н.А.Некрасова</w:t>
            </w:r>
          </w:p>
          <w:p w:rsidR="005E0434" w:rsidRPr="007A0F7C" w:rsidRDefault="00E960A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250-летию русского историка и писателя Н.М.Карамзина</w:t>
            </w:r>
          </w:p>
          <w:p w:rsidR="005E0434" w:rsidRPr="007A0F7C" w:rsidRDefault="00042BF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Всероссийской неделе детской и юношеской книги</w:t>
            </w:r>
            <w:r w:rsidR="005E0434" w:rsidRPr="007A0F7C">
              <w:rPr>
                <w:rFonts w:ascii="Times New Roman" w:hAnsi="Times New Roman" w:cs="Times New Roman"/>
              </w:rPr>
              <w:t xml:space="preserve"> детской книги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5E0434" w:rsidRPr="007A0F7C" w:rsidRDefault="00E960A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</w:t>
            </w:r>
            <w:r w:rsidR="005E0434">
              <w:rPr>
                <w:rFonts w:ascii="Times New Roman" w:hAnsi="Times New Roman" w:cs="Times New Roman"/>
              </w:rPr>
              <w:t>ябрь</w:t>
            </w:r>
          </w:p>
          <w:p w:rsidR="00E960A0" w:rsidRDefault="00E960A0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E960A0" w:rsidRDefault="00E960A0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960A0" w:rsidRDefault="00E960A0" w:rsidP="00E960A0">
            <w:pPr>
              <w:rPr>
                <w:rFonts w:ascii="Times New Roman" w:hAnsi="Times New Roman" w:cs="Times New Roman"/>
              </w:rPr>
            </w:pPr>
          </w:p>
          <w:p w:rsidR="00E960A0" w:rsidRDefault="00E960A0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960A0" w:rsidRDefault="00E960A0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042BF4" w:rsidRDefault="00042BF4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042BF4" w:rsidRPr="007A0F7C" w:rsidRDefault="00042BF4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9922" w:type="dxa"/>
            <w:gridSpan w:val="4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lastRenderedPageBreak/>
              <w:t>Организационная работа</w:t>
            </w:r>
          </w:p>
        </w:tc>
      </w:tr>
      <w:tr w:rsidR="00034725" w:rsidRPr="007A0F7C" w:rsidTr="008E57D2">
        <w:tc>
          <w:tcPr>
            <w:tcW w:w="642" w:type="dxa"/>
          </w:tcPr>
          <w:p w:rsidR="00034725" w:rsidRPr="007A0F7C" w:rsidRDefault="00034725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70" w:type="dxa"/>
          </w:tcPr>
          <w:p w:rsidR="00034725" w:rsidRPr="007A0F7C" w:rsidRDefault="0003472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локальных нормативных документов о библиотеке</w:t>
            </w:r>
          </w:p>
        </w:tc>
        <w:tc>
          <w:tcPr>
            <w:tcW w:w="1954" w:type="dxa"/>
          </w:tcPr>
          <w:p w:rsidR="00034725" w:rsidRPr="007A0F7C" w:rsidRDefault="0003472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56" w:type="dxa"/>
          </w:tcPr>
          <w:p w:rsidR="00034725" w:rsidRPr="007A0F7C" w:rsidRDefault="00034725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034725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Участие в районных мероприятиях, проводимых управлением образования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034725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Участие в заседаниях районного методического совета библиотекарей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034725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Взаимодействие с библиотеками района 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9922" w:type="dxa"/>
            <w:gridSpan w:val="4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Профессиональное развитие библиотекаря</w:t>
            </w: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Самообразование:</w:t>
            </w:r>
          </w:p>
          <w:p w:rsidR="005E0434" w:rsidRPr="007A0F7C" w:rsidRDefault="005E0434" w:rsidP="008E57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чтение и анализ публикаций в газете «Школьная библиотека», журнале «Библиотека в школе»;</w:t>
            </w:r>
          </w:p>
          <w:p w:rsidR="005E0434" w:rsidRPr="007A0F7C" w:rsidRDefault="005E0434" w:rsidP="008E57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изучение локальных актов, касающихся работы библиотеки.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Изучение и использование опыта работы лучших библиотекарей:</w:t>
            </w:r>
          </w:p>
          <w:p w:rsidR="005E0434" w:rsidRPr="007A0F7C" w:rsidRDefault="005E0434" w:rsidP="008E5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посещение семинаров;</w:t>
            </w:r>
          </w:p>
          <w:p w:rsidR="005E0434" w:rsidRPr="007A0F7C" w:rsidRDefault="005E0434" w:rsidP="008E5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участие в работе тематических круглых столов;</w:t>
            </w:r>
          </w:p>
          <w:p w:rsidR="005E0434" w:rsidRPr="007A0F7C" w:rsidRDefault="005E0434" w:rsidP="008E5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присутствие на открытых мероприятиях:</w:t>
            </w:r>
          </w:p>
          <w:p w:rsidR="005E0434" w:rsidRPr="007A0F7C" w:rsidRDefault="005E0434" w:rsidP="008E5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индивидуальные консультации.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5E0434" w:rsidRPr="007A0F7C" w:rsidTr="008E57D2">
        <w:tc>
          <w:tcPr>
            <w:tcW w:w="642" w:type="dxa"/>
          </w:tcPr>
          <w:p w:rsidR="005E0434" w:rsidRPr="007A0F7C" w:rsidRDefault="005E043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0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Освоение новых систем автоматизированного комплектования фондов</w:t>
            </w:r>
          </w:p>
        </w:tc>
        <w:tc>
          <w:tcPr>
            <w:tcW w:w="1954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56" w:type="dxa"/>
          </w:tcPr>
          <w:p w:rsidR="005E0434" w:rsidRPr="007A0F7C" w:rsidRDefault="005E0434" w:rsidP="008E57D2">
            <w:pPr>
              <w:rPr>
                <w:rFonts w:ascii="Times New Roman" w:hAnsi="Times New Roman" w:cs="Times New Roman"/>
              </w:rPr>
            </w:pPr>
          </w:p>
        </w:tc>
      </w:tr>
    </w:tbl>
    <w:p w:rsidR="00CD6C3C" w:rsidRDefault="00CD6C3C" w:rsidP="00CD6C3C">
      <w:pPr>
        <w:tabs>
          <w:tab w:val="left" w:pos="5867"/>
        </w:tabs>
        <w:rPr>
          <w:rFonts w:ascii="Times New Roman" w:hAnsi="Times New Roman" w:cs="Times New Roman"/>
          <w:sz w:val="24"/>
          <w:szCs w:val="24"/>
        </w:rPr>
      </w:pPr>
    </w:p>
    <w:p w:rsidR="0040371E" w:rsidRDefault="004B11BA" w:rsidP="0040371E">
      <w:pPr>
        <w:tabs>
          <w:tab w:val="left" w:pos="58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</w:t>
      </w:r>
      <w:r w:rsidR="00E226C4" w:rsidRPr="0026407D">
        <w:rPr>
          <w:rFonts w:ascii="Times New Roman" w:hAnsi="Times New Roman" w:cs="Times New Roman"/>
          <w:sz w:val="24"/>
          <w:szCs w:val="24"/>
        </w:rPr>
        <w:t xml:space="preserve">иблиотекой                                        </w:t>
      </w:r>
      <w:r w:rsidR="0040371E">
        <w:rPr>
          <w:rFonts w:ascii="Times New Roman" w:hAnsi="Times New Roman" w:cs="Times New Roman"/>
          <w:sz w:val="24"/>
          <w:szCs w:val="24"/>
        </w:rPr>
        <w:t xml:space="preserve">                     Нещерет Н</w:t>
      </w:r>
    </w:p>
    <w:p w:rsidR="003817B5" w:rsidRDefault="00E226C4" w:rsidP="0040371E">
      <w:pPr>
        <w:tabs>
          <w:tab w:val="left" w:pos="5867"/>
        </w:tabs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 xml:space="preserve">Библиотекарь                                                </w:t>
      </w:r>
      <w:r w:rsidR="00034725">
        <w:rPr>
          <w:rFonts w:ascii="Times New Roman" w:hAnsi="Times New Roman" w:cs="Times New Roman"/>
          <w:sz w:val="24"/>
          <w:szCs w:val="24"/>
        </w:rPr>
        <w:t xml:space="preserve">                    Гужва Г.А.</w:t>
      </w:r>
      <w:r w:rsidRPr="0026407D">
        <w:rPr>
          <w:rFonts w:ascii="Times New Roman" w:hAnsi="Times New Roman" w:cs="Times New Roman"/>
          <w:sz w:val="24"/>
          <w:szCs w:val="24"/>
        </w:rPr>
        <w:t>.</w:t>
      </w:r>
    </w:p>
    <w:sectPr w:rsidR="003817B5" w:rsidSect="0083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5B4F"/>
    <w:multiLevelType w:val="hybridMultilevel"/>
    <w:tmpl w:val="5FD6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899"/>
    <w:multiLevelType w:val="hybridMultilevel"/>
    <w:tmpl w:val="AA22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7B5"/>
    <w:rsid w:val="000245B2"/>
    <w:rsid w:val="00034725"/>
    <w:rsid w:val="00042BF4"/>
    <w:rsid w:val="00043C44"/>
    <w:rsid w:val="000D3C71"/>
    <w:rsid w:val="001B2407"/>
    <w:rsid w:val="00240713"/>
    <w:rsid w:val="0026407D"/>
    <w:rsid w:val="00272E33"/>
    <w:rsid w:val="002B034B"/>
    <w:rsid w:val="003817B5"/>
    <w:rsid w:val="0039501C"/>
    <w:rsid w:val="003B0E36"/>
    <w:rsid w:val="0040371E"/>
    <w:rsid w:val="00410D54"/>
    <w:rsid w:val="004B11BA"/>
    <w:rsid w:val="004C1928"/>
    <w:rsid w:val="005D540C"/>
    <w:rsid w:val="005E0434"/>
    <w:rsid w:val="00693A4D"/>
    <w:rsid w:val="006B233C"/>
    <w:rsid w:val="006C5480"/>
    <w:rsid w:val="00735D21"/>
    <w:rsid w:val="007737F5"/>
    <w:rsid w:val="007A0F7C"/>
    <w:rsid w:val="007B703D"/>
    <w:rsid w:val="00812EB3"/>
    <w:rsid w:val="0083663C"/>
    <w:rsid w:val="008E4E93"/>
    <w:rsid w:val="00917210"/>
    <w:rsid w:val="00972D52"/>
    <w:rsid w:val="0098041F"/>
    <w:rsid w:val="009A1080"/>
    <w:rsid w:val="009A7CE0"/>
    <w:rsid w:val="00A30BF0"/>
    <w:rsid w:val="00A92F36"/>
    <w:rsid w:val="00AB1179"/>
    <w:rsid w:val="00AC53C7"/>
    <w:rsid w:val="00B26626"/>
    <w:rsid w:val="00B77EBA"/>
    <w:rsid w:val="00BA6931"/>
    <w:rsid w:val="00BD616C"/>
    <w:rsid w:val="00BE6DD3"/>
    <w:rsid w:val="00C973E7"/>
    <w:rsid w:val="00CD6C3C"/>
    <w:rsid w:val="00CE4293"/>
    <w:rsid w:val="00D07ECB"/>
    <w:rsid w:val="00D17C92"/>
    <w:rsid w:val="00D52641"/>
    <w:rsid w:val="00D53100"/>
    <w:rsid w:val="00D8642A"/>
    <w:rsid w:val="00DA233A"/>
    <w:rsid w:val="00E226C4"/>
    <w:rsid w:val="00E960A0"/>
    <w:rsid w:val="00EF68AB"/>
    <w:rsid w:val="00F4226B"/>
    <w:rsid w:val="00FA61B8"/>
    <w:rsid w:val="00FC34B7"/>
    <w:rsid w:val="00FD7107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Глебовская СОШ</cp:lastModifiedBy>
  <cp:revision>29</cp:revision>
  <cp:lastPrinted>2016-09-20T06:57:00Z</cp:lastPrinted>
  <dcterms:created xsi:type="dcterms:W3CDTF">2014-10-27T11:57:00Z</dcterms:created>
  <dcterms:modified xsi:type="dcterms:W3CDTF">2016-09-28T05:42:00Z</dcterms:modified>
</cp:coreProperties>
</file>